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93" w:rsidRDefault="007B17DF" w:rsidP="002454EF">
      <w:pPr>
        <w:jc w:val="center"/>
        <w:rPr>
          <w:b/>
          <w:sz w:val="28"/>
          <w:szCs w:val="28"/>
        </w:rPr>
      </w:pPr>
      <w:r w:rsidRPr="002454EF">
        <w:rPr>
          <w:b/>
          <w:sz w:val="28"/>
          <w:szCs w:val="28"/>
        </w:rPr>
        <w:t xml:space="preserve">Mimiques et </w:t>
      </w:r>
      <w:r w:rsidR="002454EF" w:rsidRPr="002454EF">
        <w:rPr>
          <w:b/>
          <w:sz w:val="28"/>
          <w:szCs w:val="28"/>
        </w:rPr>
        <w:t>intonations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0B7493" w:rsidTr="000B7493">
        <w:tc>
          <w:tcPr>
            <w:tcW w:w="4390" w:type="dxa"/>
            <w:shd w:val="clear" w:color="auto" w:fill="D9D9D9" w:themeFill="background1" w:themeFillShade="D9"/>
          </w:tcPr>
          <w:p w:rsidR="000B7493" w:rsidRPr="000B7493" w:rsidRDefault="000B7493" w:rsidP="000B7493">
            <w:pPr>
              <w:jc w:val="center"/>
              <w:rPr>
                <w:b/>
                <w:sz w:val="24"/>
                <w:szCs w:val="28"/>
              </w:rPr>
            </w:pPr>
            <w:r w:rsidRPr="000B7493">
              <w:rPr>
                <w:b/>
                <w:sz w:val="24"/>
              </w:rPr>
              <w:t>RÉACTIONS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:rsidR="000B7493" w:rsidRPr="000B7493" w:rsidRDefault="000B7493" w:rsidP="000B7493">
            <w:pPr>
              <w:jc w:val="center"/>
              <w:rPr>
                <w:b/>
                <w:sz w:val="24"/>
              </w:rPr>
            </w:pPr>
            <w:r w:rsidRPr="000B7493">
              <w:rPr>
                <w:b/>
                <w:sz w:val="24"/>
              </w:rPr>
              <w:t>SITUATIONS</w:t>
            </w:r>
          </w:p>
          <w:p w:rsidR="000B7493" w:rsidRPr="000B7493" w:rsidRDefault="000B7493" w:rsidP="000B7493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Je suis (</w:t>
            </w:r>
            <w:r w:rsidRPr="002454EF">
              <w:rPr>
                <w:b/>
              </w:rPr>
              <w:t>heureuse, heureux)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de vous présenter mon animal préféré</w:t>
            </w:r>
          </w:p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  <w:r w:rsidRPr="002454EF">
              <w:rPr>
                <w:b/>
              </w:rPr>
              <w:t>Je suis (désespérée, désespéré)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ne trouve pas mon petit chien</w:t>
            </w:r>
          </w:p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Je suis triste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c’est la fin de mon émission préférée</w:t>
            </w:r>
          </w:p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Je suis en colère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tu n’as pas rangé ta chambre</w:t>
            </w:r>
          </w:p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  <w:r w:rsidRPr="002454EF">
              <w:rPr>
                <w:b/>
              </w:rPr>
              <w:t xml:space="preserve">Je me sens très </w:t>
            </w:r>
            <w:r>
              <w:rPr>
                <w:b/>
              </w:rPr>
              <w:t>bien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suis comme un poussin dans l’œuf</w:t>
            </w:r>
          </w:p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J’ai peur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il y a un loup dans la cour</w:t>
            </w:r>
          </w:p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Je frissonne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il fait froid comme au pôle nord</w:t>
            </w:r>
          </w:p>
          <w:p w:rsidR="000B7493" w:rsidRDefault="000B7493" w:rsidP="000B74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suis (surpris, surprise)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ne vous attendais pas si tôt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>
              <w:rPr>
                <w:b/>
              </w:rPr>
              <w:t>Je souffre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me suis blessé à la main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suis (dégoûtée, dégoûté)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il y a des déchets partout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>
              <w:rPr>
                <w:b/>
              </w:rPr>
              <w:t>J’ai honte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mon cheval  a perdu la course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me sens coupable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n’ai pas nourri mon lapin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suis (contente, content)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vais à l’école tous les jours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J’ai très mal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un lion m’a mordu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Je suis (terrifiée, terrifié)</w:t>
            </w:r>
          </w:p>
        </w:tc>
        <w:tc>
          <w:tcPr>
            <w:tcW w:w="4390" w:type="dxa"/>
          </w:tcPr>
          <w:p w:rsidR="000B7493" w:rsidRDefault="000B7493" w:rsidP="000B7493">
            <w:pPr>
              <w:jc w:val="center"/>
              <w:rPr>
                <w:b/>
              </w:rPr>
            </w:pPr>
            <w:r w:rsidRPr="002454EF">
              <w:rPr>
                <w:b/>
              </w:rPr>
              <w:t>il y a un éléphant sur mon balcon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  <w:tr w:rsidR="000B7493" w:rsidTr="000B7493">
        <w:tc>
          <w:tcPr>
            <w:tcW w:w="4390" w:type="dxa"/>
          </w:tcPr>
          <w:p w:rsidR="000B7493" w:rsidRPr="002454EF" w:rsidRDefault="000B7493" w:rsidP="000B7493">
            <w:pPr>
              <w:jc w:val="center"/>
              <w:rPr>
                <w:b/>
              </w:rPr>
            </w:pPr>
            <w:r w:rsidRPr="004F72BF">
              <w:rPr>
                <w:b/>
              </w:rPr>
              <w:t>Je suis calme</w:t>
            </w:r>
          </w:p>
        </w:tc>
        <w:tc>
          <w:tcPr>
            <w:tcW w:w="4390" w:type="dxa"/>
          </w:tcPr>
          <w:p w:rsidR="000B7493" w:rsidRPr="004F72BF" w:rsidRDefault="000B7493" w:rsidP="000B7493">
            <w:pPr>
              <w:jc w:val="center"/>
              <w:rPr>
                <w:b/>
              </w:rPr>
            </w:pPr>
            <w:r w:rsidRPr="004F72BF">
              <w:rPr>
                <w:b/>
              </w:rPr>
              <w:t>je ne veux pas effrayer les oiseaux</w:t>
            </w:r>
          </w:p>
          <w:p w:rsidR="000B7493" w:rsidRPr="002454EF" w:rsidRDefault="000B7493" w:rsidP="000B7493">
            <w:pPr>
              <w:jc w:val="center"/>
              <w:rPr>
                <w:b/>
              </w:rPr>
            </w:pPr>
          </w:p>
        </w:tc>
      </w:tr>
    </w:tbl>
    <w:p w:rsidR="00CB0C76" w:rsidRPr="00CB0C76" w:rsidRDefault="00CB0C76" w:rsidP="00CB0C76"/>
    <w:p w:rsidR="00CB0C76" w:rsidRPr="00CB0C76" w:rsidRDefault="00CB0C76" w:rsidP="00CB0C76"/>
    <w:p w:rsidR="00CB0C76" w:rsidRPr="00CB0C76" w:rsidRDefault="00CB0C76" w:rsidP="00CB0C76"/>
    <w:p w:rsidR="00CB0C76" w:rsidRDefault="00CB0C76" w:rsidP="00CB0C76"/>
    <w:p w:rsidR="00CB0C76" w:rsidRDefault="000B7493" w:rsidP="00CB0C76">
      <w:r>
        <w:rPr>
          <w:rStyle w:val="Emphaseple"/>
          <w:sz w:val="18"/>
          <w:szCs w:val="18"/>
        </w:rPr>
        <w:t>F</w:t>
      </w:r>
      <w:r w:rsidR="00CB0C76" w:rsidRPr="00CB0C76">
        <w:rPr>
          <w:rStyle w:val="Emphaseple"/>
          <w:sz w:val="18"/>
          <w:szCs w:val="18"/>
        </w:rPr>
        <w:t>rancine Auger, CSDL, 2014</w:t>
      </w:r>
    </w:p>
    <w:sectPr w:rsidR="00CB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DE" w:rsidRDefault="008470DE" w:rsidP="000B7493">
      <w:pPr>
        <w:spacing w:after="0" w:line="240" w:lineRule="auto"/>
      </w:pPr>
      <w:r>
        <w:separator/>
      </w:r>
    </w:p>
  </w:endnote>
  <w:endnote w:type="continuationSeparator" w:id="0">
    <w:p w:rsidR="008470DE" w:rsidRDefault="008470DE" w:rsidP="000B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93" w:rsidRDefault="000B74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93" w:rsidRDefault="000B74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93" w:rsidRDefault="000B74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DE" w:rsidRDefault="008470DE" w:rsidP="000B7493">
      <w:pPr>
        <w:spacing w:after="0" w:line="240" w:lineRule="auto"/>
      </w:pPr>
      <w:r>
        <w:separator/>
      </w:r>
    </w:p>
  </w:footnote>
  <w:footnote w:type="continuationSeparator" w:id="0">
    <w:p w:rsidR="008470DE" w:rsidRDefault="008470DE" w:rsidP="000B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93" w:rsidRDefault="000B74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93" w:rsidRDefault="000B74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93" w:rsidRDefault="000B74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DF"/>
    <w:rsid w:val="000B7493"/>
    <w:rsid w:val="002454EF"/>
    <w:rsid w:val="003D5766"/>
    <w:rsid w:val="004F72BF"/>
    <w:rsid w:val="005E408C"/>
    <w:rsid w:val="006C5FD7"/>
    <w:rsid w:val="007B17DF"/>
    <w:rsid w:val="008470DE"/>
    <w:rsid w:val="0085336A"/>
    <w:rsid w:val="00933092"/>
    <w:rsid w:val="0093326A"/>
    <w:rsid w:val="00CB0C76"/>
    <w:rsid w:val="00E3356A"/>
    <w:rsid w:val="00E44B25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uiPriority w:val="19"/>
    <w:qFormat/>
    <w:rsid w:val="00CB0C76"/>
    <w:rPr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7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493"/>
  </w:style>
  <w:style w:type="paragraph" w:styleId="Pieddepage">
    <w:name w:val="footer"/>
    <w:basedOn w:val="Normal"/>
    <w:link w:val="PieddepageCar"/>
    <w:uiPriority w:val="99"/>
    <w:unhideWhenUsed/>
    <w:rsid w:val="000B7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uiPriority w:val="19"/>
    <w:qFormat/>
    <w:rsid w:val="00CB0C76"/>
    <w:rPr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7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493"/>
  </w:style>
  <w:style w:type="paragraph" w:styleId="Pieddepage">
    <w:name w:val="footer"/>
    <w:basedOn w:val="Normal"/>
    <w:link w:val="PieddepageCar"/>
    <w:uiPriority w:val="99"/>
    <w:unhideWhenUsed/>
    <w:rsid w:val="000B7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Thomas, Eve</cp:lastModifiedBy>
  <cp:revision>10</cp:revision>
  <cp:lastPrinted>2015-09-14T16:01:00Z</cp:lastPrinted>
  <dcterms:created xsi:type="dcterms:W3CDTF">2014-01-07T17:52:00Z</dcterms:created>
  <dcterms:modified xsi:type="dcterms:W3CDTF">2017-05-18T19:11:00Z</dcterms:modified>
</cp:coreProperties>
</file>