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B7" w:rsidRDefault="00AC6FB7" w:rsidP="003F2593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1FFE1" wp14:editId="62323AB8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1828800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2593" w:rsidRPr="003F2593" w:rsidRDefault="003F2593" w:rsidP="003F25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59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Comment faire un tableau</w:t>
                            </w:r>
                            <w:r w:rsidR="00A2647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1FFE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2.8pt;margin-top:14.5pt;width:2in;height:2in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" filled="f" stroked="f">
                <v:textbox style="mso-fit-shape-to-text:t">
                  <w:txbxContent>
                    <w:p w:rsidR="003F2593" w:rsidRPr="003F2593" w:rsidRDefault="003F2593" w:rsidP="003F259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259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Comment faire un tableau</w:t>
                      </w:r>
                      <w:r w:rsidR="00A2647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6FB7" w:rsidRDefault="00AC6FB7" w:rsidP="00AC6FB7">
      <w:pPr>
        <w:pStyle w:val="Paragraphedeliste"/>
        <w:jc w:val="both"/>
      </w:pPr>
    </w:p>
    <w:p w:rsidR="00BA10C3" w:rsidRDefault="00AC6FB7" w:rsidP="003F2593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8343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30" y="21487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79" b="60373"/>
                    <a:stretch/>
                  </pic:blipFill>
                  <pic:spPr bwMode="auto">
                    <a:xfrm>
                      <a:off x="0" y="0"/>
                      <a:ext cx="208343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0C3">
        <w:t xml:space="preserve">Dans l’onglet INSERTION, sélectionner </w:t>
      </w:r>
      <w:r w:rsidR="003F2593">
        <w:t>« </w:t>
      </w:r>
      <w:r w:rsidR="00BA10C3">
        <w:t>tableau</w:t>
      </w:r>
      <w:r w:rsidR="003F2593">
        <w:t> »</w:t>
      </w:r>
      <w:r w:rsidR="00BA10C3">
        <w:t>.</w:t>
      </w:r>
    </w:p>
    <w:p w:rsidR="00AC6FB7" w:rsidRDefault="00AC6FB7" w:rsidP="00AC6FB7">
      <w:pPr>
        <w:pStyle w:val="Paragraphedeliste"/>
        <w:jc w:val="both"/>
      </w:pPr>
      <w:bookmarkStart w:id="0" w:name="_GoBack"/>
      <w:bookmarkEnd w:id="0"/>
    </w:p>
    <w:p w:rsidR="00BA10C3" w:rsidRDefault="00BA10C3" w:rsidP="003F2593">
      <w:pPr>
        <w:pStyle w:val="Paragraphedeliste"/>
        <w:numPr>
          <w:ilvl w:val="0"/>
          <w:numId w:val="1"/>
        </w:numPr>
        <w:jc w:val="both"/>
      </w:pPr>
      <w:r>
        <w:t xml:space="preserve">Choisir </w:t>
      </w:r>
      <w:r w:rsidR="003F2593">
        <w:t>« </w:t>
      </w:r>
      <w:r>
        <w:t>Insérer un tableau</w:t>
      </w:r>
      <w:r w:rsidR="003F2593">
        <w:t> »</w:t>
      </w:r>
      <w:r>
        <w:t>, puis déterminer le nombre de lignes et de colonnes désiré. Ne pas oublier de compter une ligne supplémentaire pour le titre de chaque colonne.</w:t>
      </w:r>
    </w:p>
    <w:p w:rsidR="00BA10C3" w:rsidRDefault="00BA10C3" w:rsidP="00BA10C3">
      <w:pPr>
        <w:pStyle w:val="Paragraphedeliste"/>
      </w:pPr>
    </w:p>
    <w:p w:rsidR="003F2593" w:rsidRDefault="003F2593" w:rsidP="00BA10C3">
      <w:pPr>
        <w:pStyle w:val="Paragraphedeliste"/>
      </w:pPr>
    </w:p>
    <w:p w:rsidR="003F2593" w:rsidRDefault="003F2593" w:rsidP="00BA10C3">
      <w:pPr>
        <w:pStyle w:val="Paragraphedeliste"/>
      </w:pPr>
    </w:p>
    <w:p w:rsidR="003F2593" w:rsidRDefault="003F2593" w:rsidP="00AC6FB7"/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099"/>
      </w:tblGrid>
      <w:tr w:rsidR="00BA10C3" w:rsidTr="00BA10C3">
        <w:tc>
          <w:tcPr>
            <w:tcW w:w="3811" w:type="dxa"/>
          </w:tcPr>
          <w:p w:rsidR="00BA10C3" w:rsidRDefault="00BA10C3" w:rsidP="00BA10C3"/>
        </w:tc>
        <w:tc>
          <w:tcPr>
            <w:tcW w:w="4099" w:type="dxa"/>
          </w:tcPr>
          <w:p w:rsidR="00BA10C3" w:rsidRDefault="00BA10C3" w:rsidP="00BA10C3"/>
        </w:tc>
      </w:tr>
      <w:tr w:rsidR="00BA10C3" w:rsidTr="00BA10C3">
        <w:tc>
          <w:tcPr>
            <w:tcW w:w="3811" w:type="dxa"/>
          </w:tcPr>
          <w:p w:rsidR="00BA10C3" w:rsidRDefault="00BA10C3" w:rsidP="00BA10C3"/>
        </w:tc>
        <w:tc>
          <w:tcPr>
            <w:tcW w:w="4099" w:type="dxa"/>
          </w:tcPr>
          <w:p w:rsidR="00BA10C3" w:rsidRDefault="00BA10C3" w:rsidP="00BA10C3"/>
        </w:tc>
      </w:tr>
      <w:tr w:rsidR="00BA10C3" w:rsidTr="00BA10C3">
        <w:tc>
          <w:tcPr>
            <w:tcW w:w="3811" w:type="dxa"/>
          </w:tcPr>
          <w:p w:rsidR="00BA10C3" w:rsidRDefault="00BA10C3" w:rsidP="00BA10C3"/>
        </w:tc>
        <w:tc>
          <w:tcPr>
            <w:tcW w:w="4099" w:type="dxa"/>
          </w:tcPr>
          <w:p w:rsidR="00BA10C3" w:rsidRDefault="00BA10C3" w:rsidP="00BA10C3"/>
        </w:tc>
      </w:tr>
      <w:tr w:rsidR="00BA10C3" w:rsidTr="00BA10C3">
        <w:tc>
          <w:tcPr>
            <w:tcW w:w="3811" w:type="dxa"/>
          </w:tcPr>
          <w:p w:rsidR="00BA10C3" w:rsidRDefault="00BA10C3" w:rsidP="00BA10C3"/>
        </w:tc>
        <w:tc>
          <w:tcPr>
            <w:tcW w:w="4099" w:type="dxa"/>
          </w:tcPr>
          <w:p w:rsidR="00BA10C3" w:rsidRDefault="00BA10C3" w:rsidP="00BA10C3"/>
        </w:tc>
      </w:tr>
      <w:tr w:rsidR="00BA10C3" w:rsidTr="00BA10C3">
        <w:tc>
          <w:tcPr>
            <w:tcW w:w="3811" w:type="dxa"/>
          </w:tcPr>
          <w:p w:rsidR="00BA10C3" w:rsidRDefault="00BA10C3" w:rsidP="00BA10C3"/>
        </w:tc>
        <w:tc>
          <w:tcPr>
            <w:tcW w:w="4099" w:type="dxa"/>
          </w:tcPr>
          <w:p w:rsidR="00BA10C3" w:rsidRDefault="00BA10C3" w:rsidP="00BA10C3"/>
        </w:tc>
      </w:tr>
    </w:tbl>
    <w:p w:rsidR="00BA10C3" w:rsidRDefault="00BA10C3" w:rsidP="00BA10C3"/>
    <w:p w:rsidR="00BA10C3" w:rsidRDefault="00BA10C3" w:rsidP="00BA10C3">
      <w:pPr>
        <w:pStyle w:val="Paragraphedeliste"/>
        <w:numPr>
          <w:ilvl w:val="0"/>
          <w:numId w:val="1"/>
        </w:numPr>
      </w:pPr>
      <w:r>
        <w:t xml:space="preserve">En cliquant sur les lignes qui séparent les colonnes, il est possible de </w:t>
      </w:r>
      <w:r w:rsidRPr="00AC6FB7">
        <w:rPr>
          <w:b/>
        </w:rPr>
        <w:t>les déplacer</w:t>
      </w:r>
      <w:r w:rsidR="003F2593">
        <w:t xml:space="preserve"> vers la gauche ou la droite</w:t>
      </w:r>
      <w:r>
        <w:t xml:space="preserve"> afin d’ajuster la largeur de chaque colonne au contenu : prévoir une colonne plus large lorsqu’il y a beaucoup de contenu.</w:t>
      </w:r>
    </w:p>
    <w:p w:rsidR="00AC6FB7" w:rsidRDefault="00AC6FB7" w:rsidP="00AC6FB7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233"/>
      </w:tblGrid>
      <w:tr w:rsidR="00BA10C3" w:rsidTr="00BA10C3">
        <w:tc>
          <w:tcPr>
            <w:tcW w:w="2677" w:type="dxa"/>
          </w:tcPr>
          <w:p w:rsidR="00BA10C3" w:rsidRDefault="00BA10C3" w:rsidP="00F141C0"/>
        </w:tc>
        <w:tc>
          <w:tcPr>
            <w:tcW w:w="5233" w:type="dxa"/>
          </w:tcPr>
          <w:p w:rsidR="00BA10C3" w:rsidRDefault="00BA10C3" w:rsidP="00F141C0"/>
        </w:tc>
      </w:tr>
      <w:tr w:rsidR="00BA10C3" w:rsidTr="00BA10C3">
        <w:tc>
          <w:tcPr>
            <w:tcW w:w="2677" w:type="dxa"/>
          </w:tcPr>
          <w:p w:rsidR="00BA10C3" w:rsidRDefault="00BA10C3" w:rsidP="00F141C0"/>
        </w:tc>
        <w:tc>
          <w:tcPr>
            <w:tcW w:w="5233" w:type="dxa"/>
          </w:tcPr>
          <w:p w:rsidR="00BA10C3" w:rsidRDefault="00BA10C3" w:rsidP="00F141C0"/>
        </w:tc>
      </w:tr>
      <w:tr w:rsidR="00BA10C3" w:rsidTr="00BA10C3">
        <w:tc>
          <w:tcPr>
            <w:tcW w:w="2677" w:type="dxa"/>
          </w:tcPr>
          <w:p w:rsidR="00BA10C3" w:rsidRDefault="00BA10C3" w:rsidP="00F141C0"/>
        </w:tc>
        <w:tc>
          <w:tcPr>
            <w:tcW w:w="5233" w:type="dxa"/>
          </w:tcPr>
          <w:p w:rsidR="00BA10C3" w:rsidRDefault="00BA10C3" w:rsidP="00F141C0"/>
        </w:tc>
      </w:tr>
      <w:tr w:rsidR="00BA10C3" w:rsidTr="00BA10C3">
        <w:tc>
          <w:tcPr>
            <w:tcW w:w="2677" w:type="dxa"/>
          </w:tcPr>
          <w:p w:rsidR="00BA10C3" w:rsidRDefault="00BA10C3" w:rsidP="00F141C0"/>
        </w:tc>
        <w:tc>
          <w:tcPr>
            <w:tcW w:w="5233" w:type="dxa"/>
          </w:tcPr>
          <w:p w:rsidR="00BA10C3" w:rsidRDefault="00BA10C3" w:rsidP="00F141C0"/>
        </w:tc>
      </w:tr>
      <w:tr w:rsidR="00BA10C3" w:rsidTr="00BA10C3">
        <w:tc>
          <w:tcPr>
            <w:tcW w:w="2677" w:type="dxa"/>
          </w:tcPr>
          <w:p w:rsidR="00BA10C3" w:rsidRDefault="00BA10C3" w:rsidP="00F141C0"/>
        </w:tc>
        <w:tc>
          <w:tcPr>
            <w:tcW w:w="5233" w:type="dxa"/>
          </w:tcPr>
          <w:p w:rsidR="00BA10C3" w:rsidRDefault="00BA10C3" w:rsidP="00F141C0"/>
        </w:tc>
      </w:tr>
    </w:tbl>
    <w:p w:rsidR="00BA10C3" w:rsidRDefault="00BA10C3" w:rsidP="00BA10C3"/>
    <w:p w:rsidR="00BA10C3" w:rsidRDefault="00BA10C3" w:rsidP="00AC6FB7">
      <w:pPr>
        <w:pStyle w:val="Paragraphedeliste"/>
        <w:numPr>
          <w:ilvl w:val="0"/>
          <w:numId w:val="1"/>
        </w:numPr>
        <w:jc w:val="both"/>
      </w:pPr>
      <w:r>
        <w:t xml:space="preserve">Écrire </w:t>
      </w:r>
      <w:r w:rsidRPr="00AC6FB7">
        <w:rPr>
          <w:b/>
        </w:rPr>
        <w:t>le titre</w:t>
      </w:r>
      <w:r>
        <w:t xml:space="preserve"> de la colonne sur la première ligne et le centrer. Tu peux également le mettre </w:t>
      </w:r>
      <w:r w:rsidRPr="00AC6FB7">
        <w:rPr>
          <w:b/>
        </w:rPr>
        <w:t>en gras</w:t>
      </w:r>
      <w:r>
        <w:t>.</w:t>
      </w:r>
    </w:p>
    <w:p w:rsidR="00AC6FB7" w:rsidRDefault="00AC6FB7" w:rsidP="00AC6FB7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233"/>
      </w:tblGrid>
      <w:tr w:rsidR="00BA10C3" w:rsidTr="00F141C0">
        <w:tc>
          <w:tcPr>
            <w:tcW w:w="2677" w:type="dxa"/>
          </w:tcPr>
          <w:p w:rsidR="00BA10C3" w:rsidRPr="00BA10C3" w:rsidRDefault="00BA10C3" w:rsidP="00BA10C3">
            <w:pPr>
              <w:jc w:val="center"/>
              <w:rPr>
                <w:b/>
              </w:rPr>
            </w:pPr>
            <w:r w:rsidRPr="00BA10C3">
              <w:rPr>
                <w:b/>
              </w:rPr>
              <w:t>Jour de la semaine</w:t>
            </w:r>
          </w:p>
        </w:tc>
        <w:tc>
          <w:tcPr>
            <w:tcW w:w="5233" w:type="dxa"/>
          </w:tcPr>
          <w:p w:rsidR="00BA10C3" w:rsidRPr="00BA10C3" w:rsidRDefault="00BA10C3" w:rsidP="00BA10C3">
            <w:pPr>
              <w:jc w:val="center"/>
              <w:rPr>
                <w:b/>
              </w:rPr>
            </w:pPr>
            <w:r w:rsidRPr="00BA10C3">
              <w:rPr>
                <w:b/>
              </w:rPr>
              <w:t>Tâche à accomplir</w:t>
            </w:r>
          </w:p>
        </w:tc>
      </w:tr>
      <w:tr w:rsidR="00BA10C3" w:rsidTr="00F141C0">
        <w:tc>
          <w:tcPr>
            <w:tcW w:w="2677" w:type="dxa"/>
          </w:tcPr>
          <w:p w:rsidR="00BA10C3" w:rsidRDefault="00BA10C3" w:rsidP="00F141C0"/>
        </w:tc>
        <w:tc>
          <w:tcPr>
            <w:tcW w:w="5233" w:type="dxa"/>
          </w:tcPr>
          <w:p w:rsidR="00BA10C3" w:rsidRDefault="00BA10C3" w:rsidP="00F141C0"/>
        </w:tc>
      </w:tr>
      <w:tr w:rsidR="00BA10C3" w:rsidTr="00F141C0">
        <w:tc>
          <w:tcPr>
            <w:tcW w:w="2677" w:type="dxa"/>
          </w:tcPr>
          <w:p w:rsidR="00BA10C3" w:rsidRDefault="00BA10C3" w:rsidP="00F141C0"/>
        </w:tc>
        <w:tc>
          <w:tcPr>
            <w:tcW w:w="5233" w:type="dxa"/>
          </w:tcPr>
          <w:p w:rsidR="00BA10C3" w:rsidRDefault="00BA10C3" w:rsidP="00F141C0"/>
        </w:tc>
      </w:tr>
      <w:tr w:rsidR="00BA10C3" w:rsidTr="00F141C0">
        <w:tc>
          <w:tcPr>
            <w:tcW w:w="2677" w:type="dxa"/>
          </w:tcPr>
          <w:p w:rsidR="00BA10C3" w:rsidRDefault="00BA10C3" w:rsidP="00F141C0"/>
        </w:tc>
        <w:tc>
          <w:tcPr>
            <w:tcW w:w="5233" w:type="dxa"/>
          </w:tcPr>
          <w:p w:rsidR="00BA10C3" w:rsidRDefault="00BA10C3" w:rsidP="00F141C0"/>
        </w:tc>
      </w:tr>
      <w:tr w:rsidR="00BA10C3" w:rsidTr="00F141C0">
        <w:tc>
          <w:tcPr>
            <w:tcW w:w="2677" w:type="dxa"/>
          </w:tcPr>
          <w:p w:rsidR="00BA10C3" w:rsidRDefault="00BA10C3" w:rsidP="00F141C0"/>
        </w:tc>
        <w:tc>
          <w:tcPr>
            <w:tcW w:w="5233" w:type="dxa"/>
          </w:tcPr>
          <w:p w:rsidR="00BA10C3" w:rsidRDefault="00BA10C3" w:rsidP="00F141C0"/>
        </w:tc>
      </w:tr>
    </w:tbl>
    <w:p w:rsidR="00BA10C3" w:rsidRDefault="00BA10C3" w:rsidP="00BA10C3"/>
    <w:p w:rsidR="003F2593" w:rsidRDefault="003F2593" w:rsidP="00BA10C3"/>
    <w:p w:rsidR="00AC6FB7" w:rsidRDefault="00AC6FB7" w:rsidP="00BA10C3"/>
    <w:p w:rsidR="00AC6FB7" w:rsidRDefault="00AC6FB7" w:rsidP="00BA10C3"/>
    <w:p w:rsidR="003F2593" w:rsidRDefault="003F2593" w:rsidP="00BA10C3"/>
    <w:p w:rsidR="00BA10C3" w:rsidRDefault="00BA10C3" w:rsidP="00AC6FB7">
      <w:pPr>
        <w:pStyle w:val="Paragraphedeliste"/>
        <w:numPr>
          <w:ilvl w:val="0"/>
          <w:numId w:val="1"/>
        </w:numPr>
        <w:jc w:val="both"/>
      </w:pPr>
      <w:r>
        <w:t xml:space="preserve">Si une </w:t>
      </w:r>
      <w:r w:rsidR="001A6B3C">
        <w:t>cellule est vide</w:t>
      </w:r>
      <w:r>
        <w:t xml:space="preserve">, il est suggéré de la remplir </w:t>
      </w:r>
      <w:r w:rsidRPr="00AC6FB7">
        <w:rPr>
          <w:b/>
        </w:rPr>
        <w:t>en gris</w:t>
      </w:r>
      <w:r>
        <w:t> :</w:t>
      </w:r>
    </w:p>
    <w:p w:rsidR="00BA10C3" w:rsidRDefault="00BA10C3" w:rsidP="00AC6FB7">
      <w:pPr>
        <w:pStyle w:val="Paragraphedeliste"/>
        <w:numPr>
          <w:ilvl w:val="1"/>
          <w:numId w:val="1"/>
        </w:numPr>
        <w:jc w:val="both"/>
      </w:pPr>
      <w:r>
        <w:t>Mettre le curseur dans la cellule à remplir et cliquer avec le bouton de droite;</w:t>
      </w:r>
    </w:p>
    <w:p w:rsidR="00BA10C3" w:rsidRDefault="003F2593" w:rsidP="00AC6FB7">
      <w:pPr>
        <w:pStyle w:val="Paragraphedeliste"/>
        <w:numPr>
          <w:ilvl w:val="1"/>
          <w:numId w:val="1"/>
        </w:num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EC889" wp14:editId="7F00355D">
                <wp:simplePos x="0" y="0"/>
                <wp:positionH relativeFrom="margin">
                  <wp:posOffset>3514725</wp:posOffset>
                </wp:positionH>
                <wp:positionV relativeFrom="paragraph">
                  <wp:posOffset>393066</wp:posOffset>
                </wp:positionV>
                <wp:extent cx="690979" cy="283210"/>
                <wp:effectExtent l="0" t="152400" r="0" b="11684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86013">
                          <a:off x="0" y="0"/>
                          <a:ext cx="690979" cy="2832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895C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276.75pt;margin-top:30.95pt;width:54.4pt;height:22.3pt;rotation:9378216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" adj="17173" fillcolor="red" strokecolor="#1f4d78 [1604]" strokeweight="1pt">
                <w10:wrap anchorx="margin"/>
              </v:shape>
            </w:pict>
          </mc:Fallback>
        </mc:AlternateContent>
      </w:r>
      <w:r w:rsidR="00BA10C3">
        <w:t>Dans le petit menu qui apparaît, choisir le pot de peinture (trame de fond) et sélectionner la couleur/teinte désirée.</w:t>
      </w:r>
    </w:p>
    <w:p w:rsidR="003F2593" w:rsidRDefault="003F2593" w:rsidP="003F2593"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356626" cy="1457325"/>
            <wp:effectExtent l="0" t="0" r="0" b="0"/>
            <wp:wrapTight wrapText="bothSides">
              <wp:wrapPolygon edited="0">
                <wp:start x="0" y="0"/>
                <wp:lineTo x="0" y="21176"/>
                <wp:lineTo x="21453" y="21176"/>
                <wp:lineTo x="21453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15" b="62346"/>
                    <a:stretch/>
                  </pic:blipFill>
                  <pic:spPr bwMode="auto">
                    <a:xfrm>
                      <a:off x="0" y="0"/>
                      <a:ext cx="3356626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593" w:rsidRDefault="003F2593" w:rsidP="003F2593"/>
    <w:p w:rsidR="003F2593" w:rsidRDefault="003F2593" w:rsidP="003F2593"/>
    <w:p w:rsidR="003F2593" w:rsidRDefault="003F2593" w:rsidP="003F2593"/>
    <w:p w:rsidR="003F2593" w:rsidRDefault="003F2593" w:rsidP="003F2593"/>
    <w:p w:rsidR="003F2593" w:rsidRDefault="003F2593" w:rsidP="003F2593"/>
    <w:p w:rsidR="00EA2B79" w:rsidRDefault="00EA2B79" w:rsidP="003F25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827779" w:rsidTr="00827779">
        <w:tc>
          <w:tcPr>
            <w:tcW w:w="2157" w:type="dxa"/>
            <w:shd w:val="clear" w:color="auto" w:fill="BFBFBF" w:themeFill="background1" w:themeFillShade="BF"/>
          </w:tcPr>
          <w:p w:rsidR="00827779" w:rsidRDefault="00827779" w:rsidP="00BA10C3"/>
        </w:tc>
        <w:tc>
          <w:tcPr>
            <w:tcW w:w="2157" w:type="dxa"/>
          </w:tcPr>
          <w:p w:rsidR="00827779" w:rsidRPr="00827779" w:rsidRDefault="00827779" w:rsidP="00827779">
            <w:pPr>
              <w:jc w:val="center"/>
              <w:rPr>
                <w:b/>
              </w:rPr>
            </w:pPr>
            <w:r w:rsidRPr="00827779">
              <w:rPr>
                <w:b/>
              </w:rPr>
              <w:t>Monnaie</w:t>
            </w:r>
          </w:p>
        </w:tc>
        <w:tc>
          <w:tcPr>
            <w:tcW w:w="2158" w:type="dxa"/>
          </w:tcPr>
          <w:p w:rsidR="00827779" w:rsidRPr="00827779" w:rsidRDefault="00827779" w:rsidP="00827779">
            <w:pPr>
              <w:jc w:val="center"/>
              <w:rPr>
                <w:b/>
              </w:rPr>
            </w:pPr>
            <w:r w:rsidRPr="00827779">
              <w:rPr>
                <w:b/>
              </w:rPr>
              <w:t>Capitale</w:t>
            </w:r>
          </w:p>
        </w:tc>
        <w:tc>
          <w:tcPr>
            <w:tcW w:w="2158" w:type="dxa"/>
          </w:tcPr>
          <w:p w:rsidR="00827779" w:rsidRPr="00827779" w:rsidRDefault="00827779" w:rsidP="00827779">
            <w:pPr>
              <w:jc w:val="center"/>
              <w:rPr>
                <w:b/>
              </w:rPr>
            </w:pPr>
            <w:r w:rsidRPr="00827779">
              <w:rPr>
                <w:b/>
              </w:rPr>
              <w:t>Population</w:t>
            </w:r>
          </w:p>
        </w:tc>
      </w:tr>
      <w:tr w:rsidR="00827779" w:rsidTr="00827779">
        <w:tc>
          <w:tcPr>
            <w:tcW w:w="2157" w:type="dxa"/>
          </w:tcPr>
          <w:p w:rsidR="00827779" w:rsidRPr="00827779" w:rsidRDefault="00827779" w:rsidP="00827779">
            <w:pPr>
              <w:jc w:val="center"/>
              <w:rPr>
                <w:b/>
              </w:rPr>
            </w:pPr>
            <w:r w:rsidRPr="00827779">
              <w:rPr>
                <w:b/>
              </w:rPr>
              <w:t>Japon</w:t>
            </w:r>
          </w:p>
        </w:tc>
        <w:tc>
          <w:tcPr>
            <w:tcW w:w="2157" w:type="dxa"/>
          </w:tcPr>
          <w:p w:rsidR="00827779" w:rsidRDefault="003F2593" w:rsidP="003F2593">
            <w:pPr>
              <w:jc w:val="center"/>
            </w:pPr>
            <w:r>
              <w:t>Yen</w:t>
            </w:r>
          </w:p>
        </w:tc>
        <w:tc>
          <w:tcPr>
            <w:tcW w:w="2158" w:type="dxa"/>
          </w:tcPr>
          <w:p w:rsidR="00827779" w:rsidRDefault="003F2593" w:rsidP="003F2593">
            <w:pPr>
              <w:jc w:val="center"/>
            </w:pPr>
            <w:r>
              <w:t>Tokyo</w:t>
            </w:r>
          </w:p>
        </w:tc>
        <w:tc>
          <w:tcPr>
            <w:tcW w:w="2158" w:type="dxa"/>
          </w:tcPr>
          <w:p w:rsidR="00827779" w:rsidRDefault="003F2593" w:rsidP="003F2593">
            <w:pPr>
              <w:jc w:val="center"/>
            </w:pPr>
            <w:r>
              <w:t>126 800 000</w:t>
            </w:r>
          </w:p>
        </w:tc>
      </w:tr>
      <w:tr w:rsidR="00827779" w:rsidTr="00827779">
        <w:tc>
          <w:tcPr>
            <w:tcW w:w="2157" w:type="dxa"/>
          </w:tcPr>
          <w:p w:rsidR="00827779" w:rsidRPr="00827779" w:rsidRDefault="00827779" w:rsidP="00827779">
            <w:pPr>
              <w:jc w:val="center"/>
              <w:rPr>
                <w:b/>
              </w:rPr>
            </w:pPr>
            <w:r w:rsidRPr="00827779">
              <w:rPr>
                <w:b/>
              </w:rPr>
              <w:t>Canada</w:t>
            </w:r>
          </w:p>
        </w:tc>
        <w:tc>
          <w:tcPr>
            <w:tcW w:w="2157" w:type="dxa"/>
          </w:tcPr>
          <w:p w:rsidR="00827779" w:rsidRDefault="003F2593" w:rsidP="003F2593">
            <w:pPr>
              <w:jc w:val="center"/>
            </w:pPr>
            <w:r>
              <w:t>Dollar</w:t>
            </w:r>
          </w:p>
        </w:tc>
        <w:tc>
          <w:tcPr>
            <w:tcW w:w="2158" w:type="dxa"/>
          </w:tcPr>
          <w:p w:rsidR="00827779" w:rsidRDefault="003F2593" w:rsidP="003F2593">
            <w:pPr>
              <w:jc w:val="center"/>
            </w:pPr>
            <w:r>
              <w:t>Ottawa</w:t>
            </w:r>
          </w:p>
        </w:tc>
        <w:tc>
          <w:tcPr>
            <w:tcW w:w="2158" w:type="dxa"/>
          </w:tcPr>
          <w:p w:rsidR="00827779" w:rsidRDefault="003F2593" w:rsidP="003F2593">
            <w:pPr>
              <w:jc w:val="center"/>
            </w:pPr>
            <w:r>
              <w:t>36 710 000</w:t>
            </w:r>
          </w:p>
        </w:tc>
      </w:tr>
      <w:tr w:rsidR="00827779" w:rsidTr="00827779">
        <w:tc>
          <w:tcPr>
            <w:tcW w:w="2157" w:type="dxa"/>
          </w:tcPr>
          <w:p w:rsidR="00827779" w:rsidRPr="00827779" w:rsidRDefault="00827779" w:rsidP="00827779">
            <w:pPr>
              <w:jc w:val="center"/>
              <w:rPr>
                <w:b/>
              </w:rPr>
            </w:pPr>
            <w:r w:rsidRPr="00827779">
              <w:rPr>
                <w:b/>
              </w:rPr>
              <w:t>Espagne</w:t>
            </w:r>
          </w:p>
        </w:tc>
        <w:tc>
          <w:tcPr>
            <w:tcW w:w="2157" w:type="dxa"/>
          </w:tcPr>
          <w:p w:rsidR="00827779" w:rsidRDefault="003F2593" w:rsidP="003F2593">
            <w:pPr>
              <w:jc w:val="center"/>
            </w:pPr>
            <w:r>
              <w:t>Euro</w:t>
            </w:r>
          </w:p>
        </w:tc>
        <w:tc>
          <w:tcPr>
            <w:tcW w:w="2158" w:type="dxa"/>
          </w:tcPr>
          <w:p w:rsidR="00827779" w:rsidRDefault="003F2593" w:rsidP="003F2593">
            <w:pPr>
              <w:jc w:val="center"/>
            </w:pPr>
            <w:r>
              <w:t>Madrid</w:t>
            </w:r>
          </w:p>
        </w:tc>
        <w:tc>
          <w:tcPr>
            <w:tcW w:w="2158" w:type="dxa"/>
          </w:tcPr>
          <w:p w:rsidR="00827779" w:rsidRDefault="003F2593" w:rsidP="003F2593">
            <w:pPr>
              <w:jc w:val="center"/>
            </w:pPr>
            <w:r>
              <w:t>46 570 000</w:t>
            </w:r>
          </w:p>
        </w:tc>
      </w:tr>
    </w:tbl>
    <w:p w:rsidR="00BA10C3" w:rsidRDefault="00BA10C3" w:rsidP="00BA10C3"/>
    <w:p w:rsidR="00827779" w:rsidRDefault="003F2593" w:rsidP="00AC6FB7">
      <w:pPr>
        <w:pStyle w:val="Paragraphedeliste"/>
        <w:numPr>
          <w:ilvl w:val="1"/>
          <w:numId w:val="1"/>
        </w:numPr>
        <w:jc w:val="both"/>
      </w:pPr>
      <w:r>
        <w:t xml:space="preserve">Si désiré, il est possible de </w:t>
      </w:r>
      <w:r w:rsidRPr="00AC6FB7">
        <w:rPr>
          <w:b/>
        </w:rPr>
        <w:t>centrer le contenu de chaque cellule</w:t>
      </w:r>
      <w:r>
        <w:t xml:space="preserve"> pour un meilleur effet visuel.</w:t>
      </w:r>
    </w:p>
    <w:p w:rsidR="00EA2B79" w:rsidRPr="00827779" w:rsidRDefault="00EA2B79" w:rsidP="00EA2B79">
      <w:pPr>
        <w:pStyle w:val="Paragraphedeliste"/>
        <w:numPr>
          <w:ilvl w:val="1"/>
          <w:numId w:val="1"/>
        </w:numPr>
        <w:tabs>
          <w:tab w:val="left" w:pos="1739"/>
        </w:tabs>
        <w:jc w:val="both"/>
      </w:pPr>
      <w:r>
        <w:rPr>
          <w:noProof/>
          <w:lang w:eastAsia="fr-CA"/>
        </w:rPr>
        <w:t xml:space="preserve">Sélectionne le contenu du tableau afin de </w:t>
      </w:r>
      <w:r w:rsidRPr="00EA2B79">
        <w:rPr>
          <w:b/>
          <w:noProof/>
          <w:lang w:eastAsia="fr-CA"/>
        </w:rPr>
        <w:t>modifier l’interligne</w:t>
      </w:r>
      <w:r>
        <w:rPr>
          <w:noProof/>
          <w:lang w:eastAsia="fr-CA"/>
        </w:rPr>
        <w:t xml:space="preserve"> pour le mettre à 1,0. Tu peux te référer au guide de méthodologie pour savoir comment faire.</w:t>
      </w:r>
    </w:p>
    <w:p w:rsidR="00EA2B79" w:rsidRDefault="00EA2B79" w:rsidP="00EA2B79">
      <w:pPr>
        <w:pStyle w:val="Paragraphedeliste"/>
        <w:ind w:left="1440"/>
        <w:jc w:val="both"/>
      </w:pPr>
    </w:p>
    <w:p w:rsidR="00AC6FB7" w:rsidRDefault="00AC6FB7" w:rsidP="00AC6FB7">
      <w:pPr>
        <w:pStyle w:val="Paragraphedeliste"/>
        <w:ind w:left="1440"/>
        <w:jc w:val="both"/>
      </w:pPr>
    </w:p>
    <w:p w:rsidR="00827779" w:rsidRDefault="00827779" w:rsidP="00AC6FB7">
      <w:pPr>
        <w:pStyle w:val="Paragraphedeliste"/>
        <w:numPr>
          <w:ilvl w:val="0"/>
          <w:numId w:val="1"/>
        </w:numPr>
        <w:jc w:val="both"/>
      </w:pPr>
      <w:r>
        <w:t xml:space="preserve">S’il y a plusieurs éléments à insérer dans une même cellule, il est recommandé d’utiliser </w:t>
      </w:r>
      <w:r w:rsidRPr="00AC6FB7">
        <w:rPr>
          <w:b/>
        </w:rPr>
        <w:t>les puces</w:t>
      </w:r>
      <w:r>
        <w:t>. Tu as le choix entre les puces numérotées ou non. Il suffit de placer ton curseur à l’endroit où tu veux ta puce, puis d’aller cliquer sur l’icône (</w:t>
      </w:r>
      <w:r w:rsidR="00E11E7F">
        <w:t xml:space="preserve">puces </w:t>
      </w:r>
      <w:r>
        <w:t xml:space="preserve">numérotées ou non). Par la suite, lorsque tu appuieras sur la touche </w:t>
      </w:r>
      <w:r w:rsidR="00AC6FB7">
        <w:t>« </w:t>
      </w:r>
      <w:r>
        <w:t>retour</w:t>
      </w:r>
      <w:r w:rsidR="00AC6FB7">
        <w:t> »</w:t>
      </w:r>
      <w:r>
        <w:t>, une nouvelle puce apparaîtra automatiquement.</w:t>
      </w:r>
    </w:p>
    <w:p w:rsidR="00827779" w:rsidRDefault="00AC6FB7" w:rsidP="00827779">
      <w:pPr>
        <w:pStyle w:val="Paragraphedeliste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215440</wp:posOffset>
            </wp:positionV>
            <wp:extent cx="5547360" cy="1085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4466" b="84157"/>
                    <a:stretch/>
                  </pic:blipFill>
                  <pic:spPr bwMode="auto">
                    <a:xfrm>
                      <a:off x="0" y="0"/>
                      <a:ext cx="5551371" cy="1086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7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6F7F0" wp14:editId="24F2AAE6">
                <wp:simplePos x="0" y="0"/>
                <wp:positionH relativeFrom="margin">
                  <wp:posOffset>3566795</wp:posOffset>
                </wp:positionH>
                <wp:positionV relativeFrom="paragraph">
                  <wp:posOffset>887376</wp:posOffset>
                </wp:positionV>
                <wp:extent cx="704424" cy="283210"/>
                <wp:effectExtent l="0" t="114300" r="635" b="13589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40349">
                          <a:off x="0" y="0"/>
                          <a:ext cx="704424" cy="2832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A8DC0" id="Flèche droite 3" o:spid="_x0000_s1026" type="#_x0000_t13" style="position:absolute;margin-left:280.85pt;margin-top:69.85pt;width:55.45pt;height:22.3pt;rotation:-9567875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" adj="17258" fillcolor="red" strokecolor="#1f4d78 [1604]" strokeweight="1pt">
                <w10:wrap anchorx="margin"/>
              </v:shape>
            </w:pict>
          </mc:Fallback>
        </mc:AlternateContent>
      </w:r>
      <w:r w:rsidR="0082777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2595355</wp:posOffset>
                </wp:positionH>
                <wp:positionV relativeFrom="paragraph">
                  <wp:posOffset>880551</wp:posOffset>
                </wp:positionV>
                <wp:extent cx="690979" cy="283210"/>
                <wp:effectExtent l="0" t="114300" r="0" b="15494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2823">
                          <a:off x="0" y="0"/>
                          <a:ext cx="690979" cy="2832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DBF7E" id="Flèche droite 2" o:spid="_x0000_s1026" type="#_x0000_t13" style="position:absolute;margin-left:204.35pt;margin-top:69.35pt;width:54.4pt;height:22.3pt;rotation:-2520053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" adj="17173" fillcolor="red" strokecolor="#1f4d78 [1604]" strokeweight="1pt">
                <w10:wrap anchorx="margin"/>
              </v:shape>
            </w:pict>
          </mc:Fallback>
        </mc:AlternateContent>
      </w:r>
    </w:p>
    <w:p w:rsidR="00827779" w:rsidRPr="00827779" w:rsidRDefault="00827779" w:rsidP="00827779"/>
    <w:p w:rsidR="00827779" w:rsidRPr="00827779" w:rsidRDefault="00827779" w:rsidP="00827779"/>
    <w:p w:rsidR="00827779" w:rsidRPr="00827779" w:rsidRDefault="00827779" w:rsidP="00827779"/>
    <w:p w:rsidR="00827779" w:rsidRPr="00827779" w:rsidRDefault="00827779" w:rsidP="00827779">
      <w:pPr>
        <w:tabs>
          <w:tab w:val="left" w:pos="1739"/>
        </w:tabs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233"/>
      </w:tblGrid>
      <w:tr w:rsidR="00827779" w:rsidRPr="00BA10C3" w:rsidTr="00F141C0">
        <w:tc>
          <w:tcPr>
            <w:tcW w:w="2677" w:type="dxa"/>
          </w:tcPr>
          <w:p w:rsidR="00827779" w:rsidRPr="00BA10C3" w:rsidRDefault="00827779" w:rsidP="00F141C0">
            <w:pPr>
              <w:jc w:val="center"/>
              <w:rPr>
                <w:b/>
              </w:rPr>
            </w:pPr>
            <w:r w:rsidRPr="00BA10C3">
              <w:rPr>
                <w:b/>
              </w:rPr>
              <w:t>Jour de la semaine</w:t>
            </w:r>
          </w:p>
        </w:tc>
        <w:tc>
          <w:tcPr>
            <w:tcW w:w="5233" w:type="dxa"/>
          </w:tcPr>
          <w:p w:rsidR="00827779" w:rsidRPr="00BA10C3" w:rsidRDefault="00827779" w:rsidP="00F141C0">
            <w:pPr>
              <w:jc w:val="center"/>
              <w:rPr>
                <w:b/>
              </w:rPr>
            </w:pPr>
            <w:r w:rsidRPr="00BA10C3">
              <w:rPr>
                <w:b/>
              </w:rPr>
              <w:t>Tâche à accomplir</w:t>
            </w:r>
          </w:p>
        </w:tc>
      </w:tr>
      <w:tr w:rsidR="00827779" w:rsidTr="00F141C0">
        <w:tc>
          <w:tcPr>
            <w:tcW w:w="2677" w:type="dxa"/>
          </w:tcPr>
          <w:p w:rsidR="00827779" w:rsidRDefault="00827779" w:rsidP="00AC6FB7">
            <w:pPr>
              <w:jc w:val="center"/>
            </w:pPr>
            <w:r>
              <w:t>Lundi</w:t>
            </w:r>
          </w:p>
        </w:tc>
        <w:tc>
          <w:tcPr>
            <w:tcW w:w="5233" w:type="dxa"/>
          </w:tcPr>
          <w:p w:rsidR="00AC6FB7" w:rsidRDefault="00EA2B79" w:rsidP="00EA2B79">
            <w:pPr>
              <w:pStyle w:val="Paragraphedeliste"/>
              <w:numPr>
                <w:ilvl w:val="0"/>
                <w:numId w:val="7"/>
              </w:numPr>
            </w:pPr>
            <w:r>
              <w:t>Épicerie</w:t>
            </w:r>
          </w:p>
          <w:p w:rsidR="00EA2B79" w:rsidRDefault="00EA2B79" w:rsidP="00EA2B79">
            <w:pPr>
              <w:pStyle w:val="Paragraphedeliste"/>
              <w:numPr>
                <w:ilvl w:val="0"/>
                <w:numId w:val="7"/>
              </w:numPr>
            </w:pPr>
            <w:r>
              <w:t>Tondre la pelouse</w:t>
            </w:r>
          </w:p>
        </w:tc>
      </w:tr>
      <w:tr w:rsidR="00827779" w:rsidTr="00F141C0">
        <w:tc>
          <w:tcPr>
            <w:tcW w:w="2677" w:type="dxa"/>
          </w:tcPr>
          <w:p w:rsidR="00827779" w:rsidRDefault="00827779" w:rsidP="00AC6FB7">
            <w:pPr>
              <w:jc w:val="center"/>
            </w:pPr>
            <w:r>
              <w:t>Mardi</w:t>
            </w:r>
          </w:p>
        </w:tc>
        <w:tc>
          <w:tcPr>
            <w:tcW w:w="5233" w:type="dxa"/>
          </w:tcPr>
          <w:p w:rsidR="00AC6FB7" w:rsidRDefault="00EA2B79" w:rsidP="00EA2B79">
            <w:pPr>
              <w:pStyle w:val="Paragraphedeliste"/>
              <w:numPr>
                <w:ilvl w:val="0"/>
                <w:numId w:val="8"/>
              </w:numPr>
            </w:pPr>
            <w:r>
              <w:t>Désherber le jardin</w:t>
            </w:r>
          </w:p>
          <w:p w:rsidR="00EA2B79" w:rsidRDefault="00EA2B79" w:rsidP="00EA2B79">
            <w:pPr>
              <w:pStyle w:val="Paragraphedeliste"/>
              <w:numPr>
                <w:ilvl w:val="0"/>
                <w:numId w:val="8"/>
              </w:numPr>
            </w:pPr>
            <w:r>
              <w:t>Nettoyer la piscine</w:t>
            </w:r>
          </w:p>
        </w:tc>
      </w:tr>
    </w:tbl>
    <w:p w:rsidR="00AC6FB7" w:rsidRDefault="00AC6FB7" w:rsidP="00AC6FB7">
      <w:pPr>
        <w:pStyle w:val="Paragraphedeliste"/>
        <w:tabs>
          <w:tab w:val="left" w:pos="1739"/>
        </w:tabs>
      </w:pPr>
    </w:p>
    <w:sectPr w:rsidR="00AC6FB7" w:rsidSect="00AC6FB7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676"/>
    <w:multiLevelType w:val="hybridMultilevel"/>
    <w:tmpl w:val="275C4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6138"/>
    <w:multiLevelType w:val="hybridMultilevel"/>
    <w:tmpl w:val="BB5EA1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0C41"/>
    <w:multiLevelType w:val="hybridMultilevel"/>
    <w:tmpl w:val="887A2A8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6646A"/>
    <w:multiLevelType w:val="hybridMultilevel"/>
    <w:tmpl w:val="8D5203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6D1F"/>
    <w:multiLevelType w:val="hybridMultilevel"/>
    <w:tmpl w:val="17709F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E4448"/>
    <w:multiLevelType w:val="hybridMultilevel"/>
    <w:tmpl w:val="7B142A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7C9D"/>
    <w:multiLevelType w:val="hybridMultilevel"/>
    <w:tmpl w:val="DB8038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64D3B"/>
    <w:multiLevelType w:val="hybridMultilevel"/>
    <w:tmpl w:val="8D5203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3"/>
    <w:rsid w:val="001A6B3C"/>
    <w:rsid w:val="00221323"/>
    <w:rsid w:val="003F2593"/>
    <w:rsid w:val="00827779"/>
    <w:rsid w:val="008B0356"/>
    <w:rsid w:val="00A26471"/>
    <w:rsid w:val="00A80056"/>
    <w:rsid w:val="00AC6FB7"/>
    <w:rsid w:val="00BA10C3"/>
    <w:rsid w:val="00D96AD5"/>
    <w:rsid w:val="00E11E7F"/>
    <w:rsid w:val="00E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3C9C"/>
  <w15:chartTrackingRefBased/>
  <w15:docId w15:val="{AE794835-CD18-467E-B4CC-2D569ACA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0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Baril</dc:creator>
  <cp:keywords/>
  <dc:description/>
  <cp:lastModifiedBy>Martine Baril</cp:lastModifiedBy>
  <cp:revision>4</cp:revision>
  <dcterms:created xsi:type="dcterms:W3CDTF">2019-06-10T17:56:00Z</dcterms:created>
  <dcterms:modified xsi:type="dcterms:W3CDTF">2019-09-25T13:25:00Z</dcterms:modified>
</cp:coreProperties>
</file>