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05" w:rsidRPr="001150CF" w:rsidRDefault="001150CF">
      <w:pPr>
        <w:rPr>
          <w:rFonts w:ascii="Bradley Hand ITC" w:hAnsi="Bradley Hand ITC"/>
          <w:sz w:val="24"/>
          <w:szCs w:val="24"/>
        </w:rPr>
      </w:pPr>
      <w:r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CB09B2" wp14:editId="373FF564">
                <wp:simplePos x="0" y="0"/>
                <wp:positionH relativeFrom="column">
                  <wp:posOffset>-809625</wp:posOffset>
                </wp:positionH>
                <wp:positionV relativeFrom="paragraph">
                  <wp:posOffset>5486401</wp:posOffset>
                </wp:positionV>
                <wp:extent cx="4362450" cy="15621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9" w:rsidRPr="001150CF" w:rsidRDefault="009C7DB9" w:rsidP="009C7DB9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Mathématique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56F4C" w:rsidRPr="007F3BEE" w:rsidRDefault="00D85A9F" w:rsidP="007F3BE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Révision des t</w:t>
                            </w:r>
                            <w:r w:rsidR="004A41B1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ables de multip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lications et divisions du 2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, 4, 5, 9 et 10</w:t>
                            </w:r>
                          </w:p>
                          <w:p w:rsidR="00424034" w:rsidRPr="001150CF" w:rsidRDefault="001150CF" w:rsidP="002557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Duo-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tang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Math p.</w:t>
                            </w:r>
                            <w:r w:rsidR="007F3BEE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60-61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F3BEE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les nombres décimaux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7DB9" w:rsidRPr="001150CF" w:rsidRDefault="00424034" w:rsidP="002557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Duo-</w:t>
                            </w:r>
                            <w:proofErr w:type="spellStart"/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tang</w:t>
                            </w:r>
                            <w:proofErr w:type="spellEnd"/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Math 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p. </w:t>
                            </w:r>
                            <w:r w:rsidR="007F3BEE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10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(Lecture de nombre</w:t>
                            </w:r>
                            <w:r w:rsidR="007F3BEE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décimaux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F1AAB" w:rsidRPr="001150CF" w:rsidRDefault="008F1AAB" w:rsidP="001150CF">
                            <w:pPr>
                              <w:pStyle w:val="Paragraphedeliste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B09B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3.75pt;margin-top:6in;width:343.5pt;height:1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">
                <v:textbox>
                  <w:txbxContent>
                    <w:p w:rsidR="009C7DB9" w:rsidRPr="001150CF" w:rsidRDefault="009C7DB9" w:rsidP="009C7DB9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Mathématique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56F4C" w:rsidRPr="007F3BEE" w:rsidRDefault="00D85A9F" w:rsidP="007F3BE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Révision des t</w:t>
                      </w:r>
                      <w:r w:rsidR="004A41B1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ables de multip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lications et divisions du 2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, 4, 5, 9 et 10</w:t>
                      </w:r>
                    </w:p>
                    <w:p w:rsidR="00424034" w:rsidRPr="001150CF" w:rsidRDefault="001150CF" w:rsidP="002557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Duo-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tang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Math p.</w:t>
                      </w:r>
                      <w:r w:rsidR="007F3BEE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60-61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(</w:t>
                      </w:r>
                      <w:r w:rsidR="007F3BEE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les nombres décimaux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)</w:t>
                      </w:r>
                    </w:p>
                    <w:p w:rsidR="009C7DB9" w:rsidRPr="001150CF" w:rsidRDefault="00424034" w:rsidP="002557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Duo-</w:t>
                      </w:r>
                      <w:proofErr w:type="spellStart"/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tang</w:t>
                      </w:r>
                      <w:proofErr w:type="spellEnd"/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Math 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p. </w:t>
                      </w:r>
                      <w:r w:rsidR="007F3BEE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10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(Lecture de nombre</w:t>
                      </w:r>
                      <w:r w:rsidR="007F3BEE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décimaux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)</w:t>
                      </w:r>
                    </w:p>
                    <w:p w:rsidR="008F1AAB" w:rsidRPr="001150CF" w:rsidRDefault="008F1AAB" w:rsidP="001150CF">
                      <w:pPr>
                        <w:pStyle w:val="Paragraphedeliste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1683" wp14:editId="2F5192C2">
                <wp:simplePos x="0" y="0"/>
                <wp:positionH relativeFrom="column">
                  <wp:posOffset>-838200</wp:posOffset>
                </wp:positionH>
                <wp:positionV relativeFrom="paragraph">
                  <wp:posOffset>247650</wp:posOffset>
                </wp:positionV>
                <wp:extent cx="4362450" cy="9239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16" w:rsidRPr="001150CF" w:rsidRDefault="00262116" w:rsidP="00262116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Lecture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279BC" w:rsidRPr="001150CF" w:rsidRDefault="001150CF" w:rsidP="00E279B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Lecture d’un roman </w:t>
                            </w:r>
                            <w:r w:rsidR="00E279BC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15 minutes/soir, </w:t>
                            </w:r>
                          </w:p>
                          <w:p w:rsidR="00262116" w:rsidRPr="001150CF" w:rsidRDefault="004931D4" w:rsidP="001150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Se pratiquer pour le concours 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LIS AVEC MOI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1683" id="Zone de texte 2" o:spid="_x0000_s1027" type="#_x0000_t202" style="position:absolute;margin-left:-66pt;margin-top:19.5pt;width:343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">
                <v:textbox>
                  <w:txbxContent>
                    <w:p w:rsidR="00262116" w:rsidRPr="001150CF" w:rsidRDefault="00262116" w:rsidP="00262116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Lecture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279BC" w:rsidRPr="001150CF" w:rsidRDefault="001150CF" w:rsidP="00E279B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Lecture d’un roman </w:t>
                      </w:r>
                      <w:r w:rsidR="00E279BC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15 minutes/soir, </w:t>
                      </w:r>
                    </w:p>
                    <w:p w:rsidR="00262116" w:rsidRPr="001150CF" w:rsidRDefault="004931D4" w:rsidP="001150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Se pratiquer pour le concours 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LIS AVEC MOI</w:t>
                      </w:r>
                    </w:p>
                  </w:txbxContent>
                </v:textbox>
              </v:shape>
            </w:pict>
          </mc:Fallback>
        </mc:AlternateContent>
      </w:r>
      <w:r w:rsidR="004931D4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0E6F4A" wp14:editId="7ED00E5F">
                <wp:simplePos x="0" y="0"/>
                <wp:positionH relativeFrom="column">
                  <wp:posOffset>3762375</wp:posOffset>
                </wp:positionH>
                <wp:positionV relativeFrom="paragraph">
                  <wp:posOffset>276224</wp:posOffset>
                </wp:positionV>
                <wp:extent cx="2486025" cy="16478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D8" w:rsidRPr="001150CF" w:rsidRDefault="00D163D8" w:rsidP="00D163D8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Dates importantes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931D4" w:rsidRPr="001150CF" w:rsidRDefault="004931D4" w:rsidP="004931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13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fé</w:t>
                            </w:r>
                            <w:r w:rsidR="003F4835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v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r</w:t>
                            </w:r>
                            <w:r w:rsidR="003F4835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ier</w:t>
                            </w:r>
                            <w:r w:rsidR="008A1080" w:rsidRPr="001150CF"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8A108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: Dictée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, contrôle et se vêtir aux couleurs de la Saint-Valentin</w:t>
                            </w:r>
                          </w:p>
                          <w:p w:rsidR="00D85A9F" w:rsidRPr="001150CF" w:rsidRDefault="00157EAE" w:rsidP="004931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14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février</w:t>
                            </w:r>
                            <w:r w:rsidR="004278D7" w:rsidRPr="001150CF">
                              <w:rPr>
                                <w:rFonts w:ascii="Bradley Hand ITC" w:hAnsi="Bradley Hand ITC"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4931D4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: journée pédagogique</w:t>
                            </w:r>
                          </w:p>
                          <w:p w:rsidR="00232B9C" w:rsidRPr="00232B9C" w:rsidRDefault="00232B9C" w:rsidP="00232B9C">
                            <w:pPr>
                              <w:ind w:left="360"/>
                              <w:rPr>
                                <w:rFonts w:ascii="Avalon" w:hAnsi="Avalon"/>
                                <w:sz w:val="24"/>
                                <w:szCs w:val="24"/>
                              </w:rPr>
                            </w:pPr>
                          </w:p>
                          <w:p w:rsidR="00D163D8" w:rsidRPr="006A533C" w:rsidRDefault="00D163D8" w:rsidP="006A533C">
                            <w:pPr>
                              <w:ind w:left="360"/>
                              <w:rPr>
                                <w:rFonts w:ascii="Avalon" w:hAnsi="Aval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6F4A" id="_x0000_s1028" type="#_x0000_t202" style="position:absolute;margin-left:296.25pt;margin-top:21.75pt;width:195.75pt;height:12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">
                <v:textbox>
                  <w:txbxContent>
                    <w:p w:rsidR="00D163D8" w:rsidRPr="001150CF" w:rsidRDefault="00D163D8" w:rsidP="00D163D8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Dates importantes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931D4" w:rsidRPr="001150CF" w:rsidRDefault="004931D4" w:rsidP="004931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13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fé</w:t>
                      </w:r>
                      <w:r w:rsidR="003F4835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v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r</w:t>
                      </w:r>
                      <w:r w:rsidR="003F4835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ier</w:t>
                      </w:r>
                      <w:r w:rsidR="008A1080" w:rsidRPr="001150CF">
                        <w:rPr>
                          <w:rFonts w:ascii="Bradley Hand ITC" w:hAnsi="Bradley Hand ITC" w:cs="Arial"/>
                          <w:sz w:val="24"/>
                          <w:szCs w:val="24"/>
                        </w:rPr>
                        <w:t> </w:t>
                      </w:r>
                      <w:r w:rsidR="008A108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: Dictée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, contrôle et se vêtir aux couleurs de la Saint-Valentin</w:t>
                      </w:r>
                    </w:p>
                    <w:p w:rsidR="00D85A9F" w:rsidRPr="001150CF" w:rsidRDefault="00157EAE" w:rsidP="004931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14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février</w:t>
                      </w:r>
                      <w:r w:rsidR="004278D7" w:rsidRPr="001150CF">
                        <w:rPr>
                          <w:rFonts w:ascii="Bradley Hand ITC" w:hAnsi="Bradley Hand ITC" w:cs="Arial"/>
                          <w:sz w:val="24"/>
                          <w:szCs w:val="24"/>
                        </w:rPr>
                        <w:t> </w:t>
                      </w:r>
                      <w:r w:rsidR="004931D4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: journée pédagogique</w:t>
                      </w:r>
                    </w:p>
                    <w:p w:rsidR="00232B9C" w:rsidRPr="00232B9C" w:rsidRDefault="00232B9C" w:rsidP="00232B9C">
                      <w:pPr>
                        <w:ind w:left="360"/>
                        <w:rPr>
                          <w:rFonts w:ascii="Avalon" w:hAnsi="Avalon"/>
                          <w:sz w:val="24"/>
                          <w:szCs w:val="24"/>
                        </w:rPr>
                      </w:pPr>
                    </w:p>
                    <w:p w:rsidR="00D163D8" w:rsidRPr="006A533C" w:rsidRDefault="00D163D8" w:rsidP="006A533C">
                      <w:pPr>
                        <w:ind w:left="360"/>
                        <w:rPr>
                          <w:rFonts w:ascii="Avalon" w:hAnsi="Aval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9B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2F155" wp14:editId="2000ED9F">
                <wp:simplePos x="0" y="0"/>
                <wp:positionH relativeFrom="column">
                  <wp:posOffset>3781425</wp:posOffset>
                </wp:positionH>
                <wp:positionV relativeFrom="paragraph">
                  <wp:posOffset>3305175</wp:posOffset>
                </wp:positionV>
                <wp:extent cx="2486025" cy="1403985"/>
                <wp:effectExtent l="0" t="0" r="28575" b="241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5FA" w:rsidRPr="001150CF" w:rsidRDefault="004931D4" w:rsidP="005645FA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LIS AVEC MOI</w:t>
                            </w:r>
                          </w:p>
                          <w:p w:rsidR="004931D4" w:rsidRPr="001150CF" w:rsidRDefault="004931D4" w:rsidP="005645FA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En classe : 17 février (oral et choix du finaliste de la classe)</w:t>
                            </w:r>
                          </w:p>
                          <w:p w:rsidR="004931D4" w:rsidRPr="001150CF" w:rsidRDefault="004931D4" w:rsidP="005645FA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La finale 4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année : 20 février</w:t>
                            </w:r>
                          </w:p>
                          <w:p w:rsidR="00B93636" w:rsidRPr="001150CF" w:rsidRDefault="00B93636" w:rsidP="005645FA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La finale 2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cycle : à venir….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2F155" id="_x0000_s1029" type="#_x0000_t202" style="position:absolute;margin-left:297.75pt;margin-top:260.25pt;width:195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">
                <v:textbox style="mso-fit-shape-to-text:t">
                  <w:txbxContent>
                    <w:p w:rsidR="005645FA" w:rsidRPr="001150CF" w:rsidRDefault="004931D4" w:rsidP="005645FA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LIS AVEC MOI</w:t>
                      </w:r>
                    </w:p>
                    <w:p w:rsidR="004931D4" w:rsidRPr="001150CF" w:rsidRDefault="004931D4" w:rsidP="005645FA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En classe : 17 février (oral et choix du finaliste de la classe)</w:t>
                      </w:r>
                    </w:p>
                    <w:p w:rsidR="004931D4" w:rsidRPr="001150CF" w:rsidRDefault="004931D4" w:rsidP="005645FA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La finale 4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année : 20 février</w:t>
                      </w:r>
                    </w:p>
                    <w:p w:rsidR="00B93636" w:rsidRPr="001150CF" w:rsidRDefault="00B93636" w:rsidP="005645FA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La finale 2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cycle : à venir….</w:t>
                      </w:r>
                    </w:p>
                  </w:txbxContent>
                </v:textbox>
              </v:shape>
            </w:pict>
          </mc:Fallback>
        </mc:AlternateContent>
      </w:r>
      <w:r w:rsidR="00E279B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BD65" wp14:editId="762F8AC7">
                <wp:simplePos x="0" y="0"/>
                <wp:positionH relativeFrom="column">
                  <wp:posOffset>-838200</wp:posOffset>
                </wp:positionH>
                <wp:positionV relativeFrom="paragraph">
                  <wp:posOffset>4229100</wp:posOffset>
                </wp:positionV>
                <wp:extent cx="4362450" cy="104775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9" w:rsidRPr="001150CF" w:rsidRDefault="009C7DB9" w:rsidP="009C7DB9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Conjugaison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C7DB9" w:rsidRPr="001150CF" w:rsidRDefault="00AB3B90" w:rsidP="009C7DB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</w:t>
                            </w:r>
                            <w:r w:rsidR="00D85A9F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uo-</w:t>
                            </w:r>
                            <w:proofErr w:type="spellStart"/>
                            <w:r w:rsidR="00D85A9F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tang</w:t>
                            </w:r>
                            <w:proofErr w:type="spellEnd"/>
                            <w:r w:rsidR="00D85A9F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Français</w:t>
                            </w:r>
                            <w:r w:rsidR="002557C6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.108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(avoir et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être</w:t>
                            </w: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au futur simple)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BD65" id="Zone de texte 4" o:spid="_x0000_s1030" type="#_x0000_t202" style="position:absolute;margin-left:-66pt;margin-top:333pt;width:343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">
                <v:textbox>
                  <w:txbxContent>
                    <w:p w:rsidR="009C7DB9" w:rsidRPr="001150CF" w:rsidRDefault="009C7DB9" w:rsidP="009C7DB9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Conjugaison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C7DB9" w:rsidRPr="001150CF" w:rsidRDefault="00AB3B90" w:rsidP="009C7DB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</w:t>
                      </w:r>
                      <w:r w:rsidR="00D85A9F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uo-</w:t>
                      </w:r>
                      <w:proofErr w:type="spellStart"/>
                      <w:r w:rsidR="00D85A9F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tang</w:t>
                      </w:r>
                      <w:proofErr w:type="spellEnd"/>
                      <w:r w:rsidR="00D85A9F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Français</w:t>
                      </w:r>
                      <w:r w:rsidR="002557C6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p</w:t>
                      </w:r>
                      <w:r w:rsid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.108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(avoir et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être</w:t>
                      </w: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au futur simple)</w:t>
                      </w:r>
                    </w:p>
                  </w:txbxContent>
                </v:textbox>
              </v:shape>
            </w:pict>
          </mc:Fallback>
        </mc:AlternateContent>
      </w:r>
      <w:r w:rsidR="00E279B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BF240" wp14:editId="2EB941C4">
                <wp:simplePos x="0" y="0"/>
                <wp:positionH relativeFrom="column">
                  <wp:posOffset>-838200</wp:posOffset>
                </wp:positionH>
                <wp:positionV relativeFrom="paragraph">
                  <wp:posOffset>3019425</wp:posOffset>
                </wp:positionV>
                <wp:extent cx="4362450" cy="10287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9" w:rsidRPr="001150CF" w:rsidRDefault="009C7DB9" w:rsidP="009C7DB9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Grammaire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F743D" w:rsidRPr="001150CF" w:rsidRDefault="00637FA4" w:rsidP="004278D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Du</w:t>
                            </w:r>
                            <w:r w:rsidR="003C7349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o-</w:t>
                            </w:r>
                            <w:proofErr w:type="spellStart"/>
                            <w:r w:rsidR="003C7349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tang</w:t>
                            </w:r>
                            <w:proofErr w:type="spellEnd"/>
                            <w:r w:rsidR="003C7349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Fra</w:t>
                            </w:r>
                            <w:r w:rsidR="00D85A9F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nçais</w:t>
                            </w:r>
                            <w:r w:rsid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p.83</w:t>
                            </w:r>
                            <w:r w:rsidR="00146645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Homophone</w:t>
                            </w:r>
                            <w:r w:rsidR="002734FB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s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ton/t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’ont)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F240" id="Zone de texte 3" o:spid="_x0000_s1031" type="#_x0000_t202" style="position:absolute;margin-left:-66pt;margin-top:237.75pt;width:343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">
                <v:textbox>
                  <w:txbxContent>
                    <w:p w:rsidR="009C7DB9" w:rsidRPr="001150CF" w:rsidRDefault="009C7DB9" w:rsidP="009C7DB9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Grammaire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F743D" w:rsidRPr="001150CF" w:rsidRDefault="00637FA4" w:rsidP="004278D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Du</w:t>
                      </w:r>
                      <w:r w:rsidR="003C7349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o-</w:t>
                      </w:r>
                      <w:proofErr w:type="spellStart"/>
                      <w:r w:rsidR="003C7349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tang</w:t>
                      </w:r>
                      <w:proofErr w:type="spellEnd"/>
                      <w:r w:rsidR="003C7349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Fra</w:t>
                      </w:r>
                      <w:r w:rsidR="00D85A9F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nçais</w:t>
                      </w:r>
                      <w:r w:rsid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p.83</w:t>
                      </w:r>
                      <w:r w:rsidR="00146645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(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Homophone</w:t>
                      </w:r>
                      <w:r w:rsidR="002734FB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s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ton/t</w:t>
                      </w:r>
                      <w:r w:rsidR="004278D7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’ont)</w:t>
                      </w:r>
                    </w:p>
                  </w:txbxContent>
                </v:textbox>
              </v:shape>
            </w:pict>
          </mc:Fallback>
        </mc:AlternateContent>
      </w:r>
      <w:r w:rsidR="00E279B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CBEBE" wp14:editId="2DCE3DE4">
                <wp:simplePos x="0" y="0"/>
                <wp:positionH relativeFrom="column">
                  <wp:posOffset>-838200</wp:posOffset>
                </wp:positionH>
                <wp:positionV relativeFrom="paragraph">
                  <wp:posOffset>1600200</wp:posOffset>
                </wp:positionV>
                <wp:extent cx="4362450" cy="12096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116" w:rsidRPr="001150CF" w:rsidRDefault="00262116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Vocabulaire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2116" w:rsidRPr="001150CF" w:rsidRDefault="001150CF" w:rsidP="0026211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Duo-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tang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Français p.15-16</w:t>
                            </w:r>
                            <w:r w:rsidR="00F6105B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116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(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Liste 15 et 16</w:t>
                            </w:r>
                            <w:r w:rsidR="002557C6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105B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mots contenant le son </w:t>
                            </w:r>
                            <w:r w:rsidR="001A32B9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[</w:t>
                            </w:r>
                            <w:r w:rsidR="00AB3B90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é</w:t>
                            </w:r>
                            <w:r w:rsidR="001A32B9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]</w:t>
                            </w:r>
                            <w:r w:rsidR="00F6105B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)</w:t>
                            </w:r>
                            <w:r w:rsidR="005936D8"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BEBE" id="_x0000_s1032" type="#_x0000_t202" style="position:absolute;margin-left:-66pt;margin-top:126pt;width:343.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">
                <v:textbox>
                  <w:txbxContent>
                    <w:p w:rsidR="00262116" w:rsidRPr="001150CF" w:rsidRDefault="00262116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Vocabulaire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62116" w:rsidRPr="001150CF" w:rsidRDefault="001150CF" w:rsidP="0026211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Duo-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tang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Français p.15-16</w:t>
                      </w:r>
                      <w:r w:rsidR="00F6105B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  <w:r w:rsidR="00262116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(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Liste 15 et 16</w:t>
                      </w:r>
                      <w:r w:rsidR="002557C6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: </w:t>
                      </w:r>
                      <w:r w:rsidR="00F6105B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mots contenant le son </w:t>
                      </w:r>
                      <w:r w:rsidR="001A32B9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[</w:t>
                      </w:r>
                      <w:r w:rsidR="00AB3B90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é</w:t>
                      </w:r>
                      <w:r w:rsidR="001A32B9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]</w:t>
                      </w:r>
                      <w:r w:rsidR="00F6105B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)</w:t>
                      </w:r>
                      <w:r w:rsidR="005936D8"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279B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D6EB" wp14:editId="7B7CE948">
                <wp:simplePos x="0" y="0"/>
                <wp:positionH relativeFrom="column">
                  <wp:posOffset>3790950</wp:posOffset>
                </wp:positionH>
                <wp:positionV relativeFrom="paragraph">
                  <wp:posOffset>2057400</wp:posOffset>
                </wp:positionV>
                <wp:extent cx="2486025" cy="981075"/>
                <wp:effectExtent l="0" t="0" r="28575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DF" w:rsidRPr="001150CF" w:rsidRDefault="0096311F" w:rsidP="005645FA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8B022E"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150C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278D7" w:rsidRPr="001150CF" w:rsidRDefault="004931D4" w:rsidP="00DA4A8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Dictée et contrôle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D6EB" id="_x0000_s1033" type="#_x0000_t202" style="position:absolute;margin-left:298.5pt;margin-top:162pt;width:195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">
                <v:textbox>
                  <w:txbxContent>
                    <w:p w:rsidR="00856EDF" w:rsidRPr="001150CF" w:rsidRDefault="0096311F" w:rsidP="005645FA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Signature</w:t>
                      </w:r>
                      <w:r w:rsidR="008B022E"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s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 </w:t>
                      </w:r>
                      <w:r w:rsidRPr="001150C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278D7" w:rsidRPr="001150CF" w:rsidRDefault="004931D4" w:rsidP="00DA4A8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 w:rsidRPr="001150CF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Dictée et contrôle</w:t>
                      </w:r>
                    </w:p>
                  </w:txbxContent>
                </v:textbox>
              </v:shape>
            </w:pict>
          </mc:Fallback>
        </mc:AlternateContent>
      </w:r>
      <w:r w:rsidR="0097559C" w:rsidRPr="001150CF">
        <w:rPr>
          <w:rFonts w:ascii="Bradley Hand ITC" w:hAnsi="Bradley Hand ITC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0EC43DF7" wp14:editId="1989E30E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7753350" cy="10048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9C" w:rsidRPr="001150CF">
        <w:rPr>
          <w:rFonts w:ascii="Bradley Hand ITC" w:hAnsi="Bradley Hand IT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85E03" wp14:editId="5C9B6F55">
                <wp:simplePos x="0" y="0"/>
                <wp:positionH relativeFrom="column">
                  <wp:posOffset>180975</wp:posOffset>
                </wp:positionH>
                <wp:positionV relativeFrom="paragraph">
                  <wp:posOffset>-533400</wp:posOffset>
                </wp:positionV>
                <wp:extent cx="5857875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A1" w:rsidRPr="001150CF" w:rsidRDefault="009C19A1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1150CF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Le</w:t>
                            </w:r>
                            <w:r w:rsidRPr="001150CF">
                              <w:rPr>
                                <w:rFonts w:ascii="Bradley Hand ITC" w:hAnsi="Bradley Hand ITC" w:cs="Arial"/>
                                <w:b/>
                                <w:sz w:val="36"/>
                                <w:szCs w:val="36"/>
                              </w:rPr>
                              <w:t>ç</w:t>
                            </w:r>
                            <w:r w:rsidR="004931D4" w:rsidRPr="001150CF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ons du 3 fév. au 14</w:t>
                            </w:r>
                            <w:r w:rsidR="004278D7" w:rsidRPr="001150CF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 févr</w:t>
                            </w:r>
                            <w:r w:rsidR="004931D4" w:rsidRPr="001150CF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85E03" id="_x0000_s1034" type="#_x0000_t202" style="position:absolute;margin-left:14.25pt;margin-top:-42pt;width:46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" filled="f" stroked="f">
                <v:textbox style="mso-fit-shape-to-text:t">
                  <w:txbxContent>
                    <w:p w:rsidR="009C19A1" w:rsidRPr="001150CF" w:rsidRDefault="009C19A1">
                      <w:pP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1150CF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Le</w:t>
                      </w:r>
                      <w:r w:rsidRPr="001150CF">
                        <w:rPr>
                          <w:rFonts w:ascii="Bradley Hand ITC" w:hAnsi="Bradley Hand ITC" w:cs="Arial"/>
                          <w:b/>
                          <w:sz w:val="36"/>
                          <w:szCs w:val="36"/>
                        </w:rPr>
                        <w:t>ç</w:t>
                      </w:r>
                      <w:r w:rsidR="004931D4" w:rsidRPr="001150CF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ons du 3 fév. au 14</w:t>
                      </w:r>
                      <w:r w:rsidR="004278D7" w:rsidRPr="001150CF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 févr</w:t>
                      </w:r>
                      <w:r w:rsidR="004931D4" w:rsidRPr="001150CF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ier 2020</w:t>
                      </w:r>
                    </w:p>
                  </w:txbxContent>
                </v:textbox>
              </v:shape>
            </w:pict>
          </mc:Fallback>
        </mc:AlternateContent>
      </w:r>
      <w:r w:rsidR="0069264D" w:rsidRPr="001150CF">
        <w:rPr>
          <w:rFonts w:ascii="Bradley Hand ITC" w:hAnsi="Bradley Hand ITC"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60010DA4" wp14:editId="237539C0">
            <wp:simplePos x="0" y="0"/>
            <wp:positionH relativeFrom="column">
              <wp:posOffset>3990975</wp:posOffset>
            </wp:positionH>
            <wp:positionV relativeFrom="paragraph">
              <wp:posOffset>6648450</wp:posOffset>
            </wp:positionV>
            <wp:extent cx="2047875" cy="2054630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551fa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61" cy="205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4D" w:rsidRPr="001150CF">
        <w:rPr>
          <w:rFonts w:ascii="Bradley Hand ITC" w:hAnsi="Bradley Hand ITC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 wp14:anchorId="6335472D" wp14:editId="0DF86DAE">
            <wp:simplePos x="0" y="0"/>
            <wp:positionH relativeFrom="column">
              <wp:posOffset>-672465</wp:posOffset>
            </wp:positionH>
            <wp:positionV relativeFrom="paragraph">
              <wp:posOffset>-814705</wp:posOffset>
            </wp:positionV>
            <wp:extent cx="767875" cy="99849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9_16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75" cy="9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1C" w:rsidRPr="001150CF">
        <w:rPr>
          <w:rFonts w:ascii="Bradley Hand ITC" w:hAnsi="Bradley Hand ITC"/>
        </w:rPr>
        <w:t xml:space="preserve"> </w:t>
      </w:r>
      <w:r w:rsidR="0060171C" w:rsidRPr="001150CF">
        <w:rPr>
          <w:rFonts w:ascii="Bradley Hand ITC" w:hAnsi="Bradley Hand ITC"/>
          <w:noProof/>
          <w:sz w:val="24"/>
          <w:szCs w:val="24"/>
          <w:lang w:eastAsia="fr-CA"/>
        </w:rPr>
        <w:t xml:space="preserve">  </w:t>
      </w:r>
      <w:bookmarkStart w:id="0" w:name="_GoBack"/>
      <w:bookmarkEnd w:id="0"/>
    </w:p>
    <w:sectPr w:rsidR="00AA5505" w:rsidRPr="001150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30FD"/>
    <w:multiLevelType w:val="hybridMultilevel"/>
    <w:tmpl w:val="61B6136E"/>
    <w:lvl w:ilvl="0" w:tplc="6BEC9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74EF"/>
    <w:multiLevelType w:val="hybridMultilevel"/>
    <w:tmpl w:val="68DA0B3C"/>
    <w:lvl w:ilvl="0" w:tplc="7DEE8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50FA"/>
    <w:multiLevelType w:val="hybridMultilevel"/>
    <w:tmpl w:val="A844E4E2"/>
    <w:lvl w:ilvl="0" w:tplc="3878C3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16"/>
    <w:rsid w:val="00002F79"/>
    <w:rsid w:val="00071F23"/>
    <w:rsid w:val="000C335F"/>
    <w:rsid w:val="000D3240"/>
    <w:rsid w:val="001150CF"/>
    <w:rsid w:val="00146645"/>
    <w:rsid w:val="00147073"/>
    <w:rsid w:val="00153E32"/>
    <w:rsid w:val="00157EAE"/>
    <w:rsid w:val="001A148A"/>
    <w:rsid w:val="001A32B9"/>
    <w:rsid w:val="001A5807"/>
    <w:rsid w:val="001C4E37"/>
    <w:rsid w:val="001F38D6"/>
    <w:rsid w:val="00232B9C"/>
    <w:rsid w:val="002557C6"/>
    <w:rsid w:val="00262116"/>
    <w:rsid w:val="002734FB"/>
    <w:rsid w:val="002F68A7"/>
    <w:rsid w:val="00335536"/>
    <w:rsid w:val="00340A24"/>
    <w:rsid w:val="003513B0"/>
    <w:rsid w:val="00364691"/>
    <w:rsid w:val="003C7349"/>
    <w:rsid w:val="003F4835"/>
    <w:rsid w:val="00424034"/>
    <w:rsid w:val="004278D7"/>
    <w:rsid w:val="004931D4"/>
    <w:rsid w:val="00495656"/>
    <w:rsid w:val="004A41B1"/>
    <w:rsid w:val="004B0700"/>
    <w:rsid w:val="004C4FF4"/>
    <w:rsid w:val="00517371"/>
    <w:rsid w:val="005645FA"/>
    <w:rsid w:val="005936D8"/>
    <w:rsid w:val="005949EF"/>
    <w:rsid w:val="005F1F76"/>
    <w:rsid w:val="005F4C58"/>
    <w:rsid w:val="0060171C"/>
    <w:rsid w:val="0062030F"/>
    <w:rsid w:val="0063759A"/>
    <w:rsid w:val="00637FA4"/>
    <w:rsid w:val="0069264D"/>
    <w:rsid w:val="006A533C"/>
    <w:rsid w:val="00795B1A"/>
    <w:rsid w:val="007C7642"/>
    <w:rsid w:val="007F3BEE"/>
    <w:rsid w:val="00847080"/>
    <w:rsid w:val="00856EDF"/>
    <w:rsid w:val="008633C3"/>
    <w:rsid w:val="008A1080"/>
    <w:rsid w:val="008B022E"/>
    <w:rsid w:val="008E2663"/>
    <w:rsid w:val="008E2C40"/>
    <w:rsid w:val="008E3671"/>
    <w:rsid w:val="008F1AAB"/>
    <w:rsid w:val="009002D5"/>
    <w:rsid w:val="00906B52"/>
    <w:rsid w:val="00921971"/>
    <w:rsid w:val="0096311F"/>
    <w:rsid w:val="0097559C"/>
    <w:rsid w:val="0097667B"/>
    <w:rsid w:val="009C19A1"/>
    <w:rsid w:val="009C7DB9"/>
    <w:rsid w:val="009D16CA"/>
    <w:rsid w:val="00AA4CA4"/>
    <w:rsid w:val="00AA5505"/>
    <w:rsid w:val="00AB3B90"/>
    <w:rsid w:val="00AF2BC2"/>
    <w:rsid w:val="00B56F4C"/>
    <w:rsid w:val="00B8772D"/>
    <w:rsid w:val="00B93636"/>
    <w:rsid w:val="00C0020B"/>
    <w:rsid w:val="00C25AFB"/>
    <w:rsid w:val="00C6752E"/>
    <w:rsid w:val="00CD2B86"/>
    <w:rsid w:val="00CF0B4F"/>
    <w:rsid w:val="00D163D8"/>
    <w:rsid w:val="00D84DAE"/>
    <w:rsid w:val="00D85A9F"/>
    <w:rsid w:val="00DA4A81"/>
    <w:rsid w:val="00DB353E"/>
    <w:rsid w:val="00DE542F"/>
    <w:rsid w:val="00DF743D"/>
    <w:rsid w:val="00E00323"/>
    <w:rsid w:val="00E073C9"/>
    <w:rsid w:val="00E26A62"/>
    <w:rsid w:val="00E279BC"/>
    <w:rsid w:val="00E65A31"/>
    <w:rsid w:val="00EC6600"/>
    <w:rsid w:val="00ED65B4"/>
    <w:rsid w:val="00F6105B"/>
    <w:rsid w:val="00F905D7"/>
    <w:rsid w:val="00FB36C7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F42"/>
  <w15:docId w15:val="{CBC7C15F-1D55-475F-9DE0-90F6A5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1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21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6F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0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Techcsa</dc:creator>
  <cp:lastModifiedBy>techcsa</cp:lastModifiedBy>
  <cp:revision>3</cp:revision>
  <cp:lastPrinted>2018-08-24T12:58:00Z</cp:lastPrinted>
  <dcterms:created xsi:type="dcterms:W3CDTF">2020-01-30T19:00:00Z</dcterms:created>
  <dcterms:modified xsi:type="dcterms:W3CDTF">2020-01-30T19:05:00Z</dcterms:modified>
</cp:coreProperties>
</file>