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EFB25" w14:textId="66346983" w:rsidR="00400356" w:rsidRDefault="2CFDA562" w:rsidP="4FCDFAD8">
      <w:pPr>
        <w:spacing w:after="0" w:afterAutospacing="1"/>
        <w:jc w:val="center"/>
      </w:pPr>
      <w:bookmarkStart w:id="0" w:name="_GoBack"/>
      <w:bookmarkEnd w:id="0"/>
      <w:r w:rsidRPr="2CFDA562">
        <w:rPr>
          <w:b/>
          <w:bCs/>
          <w:sz w:val="28"/>
          <w:szCs w:val="28"/>
          <w:u w:val="single"/>
        </w:rPr>
        <w:t xml:space="preserve">PFEQ Pages de </w:t>
      </w:r>
      <w:proofErr w:type="spellStart"/>
      <w:r w:rsidRPr="2CFDA562">
        <w:rPr>
          <w:b/>
          <w:bCs/>
          <w:sz w:val="28"/>
          <w:szCs w:val="28"/>
          <w:u w:val="single"/>
        </w:rPr>
        <w:t>Paperboards</w:t>
      </w:r>
      <w:proofErr w:type="spellEnd"/>
      <w:r w:rsidRPr="2CFDA562">
        <w:rPr>
          <w:b/>
          <w:bCs/>
          <w:sz w:val="28"/>
          <w:szCs w:val="28"/>
        </w:rPr>
        <w:t xml:space="preserve"> (une page)</w:t>
      </w:r>
    </w:p>
    <w:p w14:paraId="73E622F7" w14:textId="178C966D" w:rsidR="2ABFAC8C" w:rsidRDefault="2ABFAC8C" w:rsidP="2ABFAC8C"/>
    <w:tbl>
      <w:tblPr>
        <w:tblStyle w:val="GridTable1LightAccent1"/>
        <w:tblW w:w="9975" w:type="dxa"/>
        <w:tblLook w:val="04A0" w:firstRow="1" w:lastRow="0" w:firstColumn="1" w:lastColumn="0" w:noHBand="0" w:noVBand="1"/>
        <w:tblCaption w:val=""/>
        <w:tblDescription w:val=""/>
      </w:tblPr>
      <w:tblGrid>
        <w:gridCol w:w="1291"/>
        <w:gridCol w:w="8684"/>
      </w:tblGrid>
      <w:tr w:rsidR="2ABFAC8C" w14:paraId="5050D953" w14:textId="77777777" w:rsidTr="4FCDF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36045B4" w14:textId="0011659D" w:rsidR="2ABFAC8C" w:rsidRDefault="4FCDFAD8" w:rsidP="4FCDFAD8">
            <w:r>
              <w:t>Discipline</w:t>
            </w:r>
          </w:p>
        </w:tc>
        <w:tc>
          <w:tcPr>
            <w:tcW w:w="8730" w:type="dxa"/>
          </w:tcPr>
          <w:p w14:paraId="14F728FA" w14:textId="3DABB6FB" w:rsidR="2ABFAC8C" w:rsidRDefault="2ABFAC8C" w:rsidP="2ABFA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Ressources intéressantes</w:t>
            </w:r>
          </w:p>
        </w:tc>
      </w:tr>
      <w:tr w:rsidR="2ABFAC8C" w14:paraId="302F80CA" w14:textId="77777777" w:rsidTr="4FCDF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A38A226" w14:textId="3FBE6935" w:rsidR="2ABFAC8C" w:rsidRDefault="4FCDFAD8" w:rsidP="4FCDFAD8">
            <w:pPr>
              <w:jc w:val="center"/>
            </w:pPr>
            <w:r>
              <w:t>Anglais</w:t>
            </w:r>
          </w:p>
        </w:tc>
        <w:tc>
          <w:tcPr>
            <w:tcW w:w="8730" w:type="dxa"/>
          </w:tcPr>
          <w:p w14:paraId="0BDC4A98" w14:textId="060E8FAF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FCDFAD8">
              <w:rPr>
                <w:u w:val="single"/>
              </w:rPr>
              <w:t>Classroom</w:t>
            </w:r>
            <w:proofErr w:type="spellEnd"/>
            <w:r w:rsidRPr="4FCDFAD8">
              <w:rPr>
                <w:u w:val="single"/>
              </w:rPr>
              <w:t xml:space="preserve"> management</w:t>
            </w:r>
            <w:r>
              <w:t>: boules de gomme, chandelle, sablier</w:t>
            </w:r>
          </w:p>
        </w:tc>
      </w:tr>
      <w:tr w:rsidR="2ABFAC8C" w14:paraId="12D647E8" w14:textId="77777777" w:rsidTr="4FCDF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780BB8E" w14:textId="6723204D" w:rsidR="2ABFAC8C" w:rsidRDefault="4FCDFAD8" w:rsidP="4FCDFAD8">
            <w:pPr>
              <w:jc w:val="center"/>
            </w:pPr>
            <w:r>
              <w:t>Arts plastiques</w:t>
            </w:r>
          </w:p>
        </w:tc>
        <w:tc>
          <w:tcPr>
            <w:tcW w:w="8730" w:type="dxa"/>
          </w:tcPr>
          <w:p w14:paraId="6B0F772C" w14:textId="7FD4D5AB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Lignes, couleurs primaires/secondaires, textures</w:t>
            </w:r>
          </w:p>
        </w:tc>
      </w:tr>
      <w:tr w:rsidR="2ABFAC8C" w14:paraId="3D6528E5" w14:textId="77777777" w:rsidTr="4FCDF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552BC7D" w14:textId="3190FCAA" w:rsidR="2ABFAC8C" w:rsidRDefault="4FCDFAD8" w:rsidP="4FCDFAD8">
            <w:pPr>
              <w:jc w:val="center"/>
            </w:pPr>
            <w:r>
              <w:t>ECR</w:t>
            </w:r>
          </w:p>
        </w:tc>
        <w:tc>
          <w:tcPr>
            <w:tcW w:w="8730" w:type="dxa"/>
          </w:tcPr>
          <w:p w14:paraId="465155C3" w14:textId="14355C10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Symboles religieux, liste de valeurs</w:t>
            </w:r>
          </w:p>
        </w:tc>
      </w:tr>
      <w:tr w:rsidR="2ABFAC8C" w14:paraId="527B669D" w14:textId="77777777" w:rsidTr="4FCDF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5F894B0" w14:textId="176936BD" w:rsidR="2ABFAC8C" w:rsidRDefault="4FCDFAD8" w:rsidP="4FCDFAD8">
            <w:pPr>
              <w:jc w:val="center"/>
            </w:pPr>
            <w:r>
              <w:t>ESL</w:t>
            </w:r>
          </w:p>
        </w:tc>
        <w:tc>
          <w:tcPr>
            <w:tcW w:w="8730" w:type="dxa"/>
          </w:tcPr>
          <w:p w14:paraId="505E288B" w14:textId="551ED5AB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FCDFAD8">
              <w:rPr>
                <w:u w:val="single"/>
              </w:rPr>
              <w:t>Classroom</w:t>
            </w:r>
            <w:proofErr w:type="spellEnd"/>
            <w:r w:rsidRPr="4FCDFAD8">
              <w:rPr>
                <w:u w:val="single"/>
              </w:rPr>
              <w:t xml:space="preserve"> management</w:t>
            </w:r>
            <w:r>
              <w:t>: roue des mois/saisons, à qui le tour (canne à pêche)</w:t>
            </w:r>
          </w:p>
        </w:tc>
      </w:tr>
      <w:tr w:rsidR="2ABFAC8C" w14:paraId="2AD064B6" w14:textId="77777777" w:rsidTr="4FCDF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8C35647" w14:textId="38FD6111" w:rsidR="2ABFAC8C" w:rsidRDefault="4FCDFAD8" w:rsidP="4FCDFAD8">
            <w:pPr>
              <w:jc w:val="center"/>
            </w:pPr>
            <w:r>
              <w:t>Français</w:t>
            </w:r>
          </w:p>
        </w:tc>
        <w:tc>
          <w:tcPr>
            <w:tcW w:w="8730" w:type="dxa"/>
          </w:tcPr>
          <w:p w14:paraId="688C71F3" w14:textId="1876B7FE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CDFAD8">
              <w:rPr>
                <w:u w:val="single"/>
              </w:rPr>
              <w:t>Grammaire</w:t>
            </w:r>
            <w:r>
              <w:t>: manipulations syntaxiques, structure de phrase 3D, jeu alphabet</w:t>
            </w:r>
          </w:p>
          <w:p w14:paraId="129FF6BA" w14:textId="30BCA9CB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CDFAD8">
              <w:rPr>
                <w:u w:val="single"/>
              </w:rPr>
              <w:t>Organisateurs graphiques</w:t>
            </w:r>
            <w:r>
              <w:t>: écriture et lecture</w:t>
            </w:r>
          </w:p>
          <w:p w14:paraId="5EED4447" w14:textId="5B30EFE6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CDFAD8">
              <w:rPr>
                <w:u w:val="single"/>
              </w:rPr>
              <w:t>Pictogramme lecture</w:t>
            </w:r>
          </w:p>
          <w:p w14:paraId="73733877" w14:textId="3AA9DF5C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CDFAD8">
              <w:rPr>
                <w:u w:val="single"/>
              </w:rPr>
              <w:t>Trottoirs</w:t>
            </w:r>
          </w:p>
        </w:tc>
      </w:tr>
      <w:tr w:rsidR="2ABFAC8C" w14:paraId="4904AE8C" w14:textId="77777777" w:rsidTr="4FCDF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96D1301" w14:textId="58E9CDD2" w:rsidR="2ABFAC8C" w:rsidRDefault="4FCDFAD8" w:rsidP="4FCDFAD8">
            <w:pPr>
              <w:jc w:val="center"/>
            </w:pPr>
            <w:r>
              <w:t>Math</w:t>
            </w:r>
          </w:p>
        </w:tc>
        <w:tc>
          <w:tcPr>
            <w:tcW w:w="8730" w:type="dxa"/>
          </w:tcPr>
          <w:p w14:paraId="541DB8F2" w14:textId="164686CE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CDFAD8">
              <w:rPr>
                <w:u w:val="single"/>
              </w:rPr>
              <w:t>Fractions</w:t>
            </w:r>
          </w:p>
          <w:p w14:paraId="7BF7AC87" w14:textId="6ED1C77E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CDFAD8">
              <w:rPr>
                <w:u w:val="single"/>
              </w:rPr>
              <w:t>Nombres décimaux</w:t>
            </w:r>
            <w:r>
              <w:t xml:space="preserve"> : tableau de numération</w:t>
            </w:r>
          </w:p>
          <w:p w14:paraId="075382E8" w14:textId="2AA55D2D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CDFAD8">
              <w:rPr>
                <w:u w:val="single"/>
              </w:rPr>
              <w:t>Nombres entiers</w:t>
            </w:r>
            <w:r>
              <w:t xml:space="preserve"> : droites numériques</w:t>
            </w:r>
          </w:p>
          <w:p w14:paraId="6772B50B" w14:textId="339A2A04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CDFAD8">
              <w:rPr>
                <w:u w:val="single"/>
              </w:rPr>
              <w:t>Nombres naturels</w:t>
            </w:r>
            <w:r>
              <w:t xml:space="preserve"> : dénombrement, collection groupée, valeur de position, grille de nombre, opérations</w:t>
            </w:r>
          </w:p>
          <w:p w14:paraId="3BA8762A" w14:textId="28BB1668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CDFAD8">
              <w:rPr>
                <w:u w:val="single"/>
              </w:rPr>
              <w:t>Géométrie</w:t>
            </w:r>
            <w:r>
              <w:t>: espace (plan cartésien), figures planes, solides</w:t>
            </w:r>
          </w:p>
          <w:p w14:paraId="30864E1F" w14:textId="62D3CDDC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CDFAD8">
              <w:rPr>
                <w:u w:val="single"/>
              </w:rPr>
              <w:t>Mesure</w:t>
            </w:r>
          </w:p>
          <w:p w14:paraId="16DBFB76" w14:textId="3AEF23DF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CDFAD8">
              <w:rPr>
                <w:u w:val="single"/>
              </w:rPr>
              <w:t>Probabilité</w:t>
            </w:r>
            <w:r>
              <w:t xml:space="preserve"> (jeux de dés)</w:t>
            </w:r>
          </w:p>
          <w:p w14:paraId="3539CC9E" w14:textId="6E83D3DB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CDFAD8">
              <w:rPr>
                <w:u w:val="single"/>
              </w:rPr>
              <w:t>Statistique</w:t>
            </w:r>
            <w:r>
              <w:t xml:space="preserve"> (tableaux)</w:t>
            </w:r>
          </w:p>
          <w:p w14:paraId="37C297B4" w14:textId="6E886368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CDFAD8">
              <w:rPr>
                <w:u w:val="single"/>
              </w:rPr>
              <w:t>Tout autre ressource</w:t>
            </w:r>
            <w:r>
              <w:t xml:space="preserve">: argent, </w:t>
            </w:r>
            <w:proofErr w:type="spellStart"/>
            <w:r>
              <w:t>géoplan</w:t>
            </w:r>
            <w:proofErr w:type="spellEnd"/>
          </w:p>
        </w:tc>
      </w:tr>
      <w:tr w:rsidR="2ABFAC8C" w14:paraId="5BFE450F" w14:textId="77777777" w:rsidTr="4FCDF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A94C4D9" w14:textId="35A2DC1D" w:rsidR="2ABFAC8C" w:rsidRDefault="4FCDFAD8" w:rsidP="4FCDFAD8">
            <w:pPr>
              <w:jc w:val="center"/>
            </w:pPr>
            <w:r>
              <w:t>Préscolaire</w:t>
            </w:r>
          </w:p>
        </w:tc>
        <w:tc>
          <w:tcPr>
            <w:tcW w:w="8730" w:type="dxa"/>
          </w:tcPr>
          <w:p w14:paraId="0A57771E" w14:textId="0B2ABB2F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CDFAD8">
              <w:rPr>
                <w:u w:val="single"/>
              </w:rPr>
              <w:t>Gestion de classe</w:t>
            </w:r>
            <w:r>
              <w:t xml:space="preserve"> : calendrier</w:t>
            </w:r>
          </w:p>
        </w:tc>
      </w:tr>
      <w:tr w:rsidR="2ABFAC8C" w14:paraId="0C676698" w14:textId="77777777" w:rsidTr="4FCDF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98473A5" w14:textId="68D959D5" w:rsidR="4FCDFAD8" w:rsidRDefault="4FCDFAD8" w:rsidP="4FCDFAD8">
            <w:pPr>
              <w:jc w:val="center"/>
            </w:pPr>
            <w:r>
              <w:t>Science et technologie</w:t>
            </w:r>
          </w:p>
        </w:tc>
        <w:tc>
          <w:tcPr>
            <w:tcW w:w="8730" w:type="dxa"/>
          </w:tcPr>
          <w:p w14:paraId="3CC1D848" w14:textId="382265E9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CDFAD8">
              <w:rPr>
                <w:u w:val="single"/>
              </w:rPr>
              <w:t>1er cycle</w:t>
            </w:r>
            <w:r>
              <w:t>: Terre/espace (cycle de l'eau, mouvement du soleil)</w:t>
            </w:r>
          </w:p>
          <w:p w14:paraId="5ACD5E8E" w14:textId="5326A98A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Matériel (ligne de champ magnétique)</w:t>
            </w:r>
          </w:p>
          <w:p w14:paraId="52858FCB" w14:textId="109BB15B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CDFAD8">
              <w:rPr>
                <w:u w:val="single"/>
              </w:rPr>
              <w:t>2ème cycle</w:t>
            </w:r>
            <w:r>
              <w:t>: Terre/espace (soleil, lune, éclipses)</w:t>
            </w:r>
          </w:p>
          <w:p w14:paraId="55D7CE40" w14:textId="583D3936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Vivant (5 sens, oiseaux, vertébrés, chaine alimentaire, plante, fleur, papillon)     </w:t>
            </w:r>
          </w:p>
          <w:p w14:paraId="590A26CC" w14:textId="7B77F457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CDFAD8">
              <w:rPr>
                <w:u w:val="single"/>
              </w:rPr>
              <w:t>3ème cycle</w:t>
            </w:r>
            <w:r>
              <w:t>: Terre/espace (états de l'eau, atmosphère, effet de serre, volcan)</w:t>
            </w:r>
          </w:p>
          <w:p w14:paraId="58EFB64F" w14:textId="515893A7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Vivant (chaine alimentaire, érosion)</w:t>
            </w:r>
          </w:p>
          <w:p w14:paraId="1492B9CA" w14:textId="45FE9810" w:rsidR="2ABFAC8C" w:rsidRDefault="4FCDFAD8" w:rsidP="2ABFA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Matériel (ampoule/électricité, engrenage) </w:t>
            </w:r>
          </w:p>
        </w:tc>
      </w:tr>
      <w:tr w:rsidR="4FCDFAD8" w14:paraId="7B8E5B85" w14:textId="77777777" w:rsidTr="4FCDF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FFBFBFA" w14:textId="2068BA97" w:rsidR="4FCDFAD8" w:rsidRDefault="4FCDFAD8" w:rsidP="4FCDFAD8">
            <w:pPr>
              <w:jc w:val="center"/>
            </w:pPr>
            <w:r>
              <w:t>Univers social</w:t>
            </w:r>
          </w:p>
        </w:tc>
        <w:tc>
          <w:tcPr>
            <w:tcW w:w="8730" w:type="dxa"/>
          </w:tcPr>
          <w:p w14:paraId="223F3878" w14:textId="0AB72954" w:rsidR="4FCDFAD8" w:rsidRDefault="4FCDFAD8" w:rsidP="4FCDF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Cartes géographiques et documents iconographiques des sociétés étudiées</w:t>
            </w:r>
          </w:p>
        </w:tc>
      </w:tr>
    </w:tbl>
    <w:p w14:paraId="5E072653" w14:textId="7330D06D" w:rsidR="2ABFAC8C" w:rsidRDefault="2ABFAC8C" w:rsidP="2ABFAC8C"/>
    <w:p w14:paraId="35D749C9" w14:textId="7740DC26" w:rsidR="4FCDFAD8" w:rsidRDefault="2CFDA562" w:rsidP="4FCDFAD8">
      <w:pPr>
        <w:spacing w:after="0" w:afterAutospacing="1"/>
        <w:jc w:val="center"/>
      </w:pPr>
      <w:r w:rsidRPr="2CFDA562">
        <w:rPr>
          <w:b/>
          <w:bCs/>
          <w:sz w:val="28"/>
          <w:szCs w:val="28"/>
          <w:u w:val="single"/>
        </w:rPr>
        <w:t xml:space="preserve">PFEQ </w:t>
      </w:r>
      <w:proofErr w:type="spellStart"/>
      <w:r w:rsidRPr="2CFDA562">
        <w:rPr>
          <w:b/>
          <w:bCs/>
          <w:sz w:val="28"/>
          <w:szCs w:val="28"/>
          <w:u w:val="single"/>
        </w:rPr>
        <w:t>Paperboards</w:t>
      </w:r>
      <w:proofErr w:type="spellEnd"/>
      <w:r w:rsidRPr="2CFDA562">
        <w:rPr>
          <w:b/>
          <w:bCs/>
          <w:sz w:val="28"/>
          <w:szCs w:val="28"/>
        </w:rPr>
        <w:t xml:space="preserve"> (plus d'une page)</w:t>
      </w:r>
    </w:p>
    <w:p w14:paraId="55A8F585" w14:textId="178C966D" w:rsidR="4FCDFAD8" w:rsidRDefault="4FCDFAD8" w:rsidP="4FCDFAD8"/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605"/>
        <w:gridCol w:w="7500"/>
      </w:tblGrid>
      <w:tr w:rsidR="4FCDFAD8" w14:paraId="1183E90E" w14:textId="77777777" w:rsidTr="4FCDF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013594E5" w14:textId="0011659D" w:rsidR="4FCDFAD8" w:rsidRDefault="4FCDFAD8" w:rsidP="4FCDFAD8">
            <w:pPr>
              <w:jc w:val="center"/>
            </w:pPr>
            <w:r>
              <w:t>Discipline</w:t>
            </w:r>
          </w:p>
        </w:tc>
        <w:tc>
          <w:tcPr>
            <w:tcW w:w="7500" w:type="dxa"/>
          </w:tcPr>
          <w:p w14:paraId="591BB6C0" w14:textId="3DABB6FB" w:rsidR="4FCDFAD8" w:rsidRDefault="4FCDFAD8" w:rsidP="4FCDF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Ressources intéressantes</w:t>
            </w:r>
          </w:p>
        </w:tc>
      </w:tr>
      <w:tr w:rsidR="4FCDFAD8" w14:paraId="766CBE68" w14:textId="77777777" w:rsidTr="4FCDF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3E5A2846" w14:textId="3FBE6935" w:rsidR="4FCDFAD8" w:rsidRDefault="4FCDFAD8" w:rsidP="4FCDFAD8">
            <w:r>
              <w:t>Anglais</w:t>
            </w:r>
          </w:p>
        </w:tc>
        <w:tc>
          <w:tcPr>
            <w:tcW w:w="7500" w:type="dxa"/>
          </w:tcPr>
          <w:p w14:paraId="4C0D05CA" w14:textId="04A20B98" w:rsidR="4FCDFAD8" w:rsidRDefault="4FCDFAD8" w:rsidP="4FCDF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Calendriers, </w:t>
            </w:r>
            <w:proofErr w:type="spellStart"/>
            <w:r>
              <w:t>irregular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</w:p>
        </w:tc>
      </w:tr>
      <w:tr w:rsidR="4FCDFAD8" w14:paraId="0D703DA4" w14:textId="77777777" w:rsidTr="4FCDF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3FE9B024" w14:textId="6723204D" w:rsidR="4FCDFAD8" w:rsidRDefault="4FCDFAD8" w:rsidP="4FCDFAD8">
            <w:r>
              <w:t>Arts plastiques</w:t>
            </w:r>
          </w:p>
        </w:tc>
        <w:tc>
          <w:tcPr>
            <w:tcW w:w="7500" w:type="dxa"/>
          </w:tcPr>
          <w:p w14:paraId="229F4601" w14:textId="708798E1" w:rsidR="4FCDFAD8" w:rsidRDefault="4FCDFAD8" w:rsidP="4FCDF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Projets clé en main intéressants</w:t>
            </w:r>
          </w:p>
        </w:tc>
      </w:tr>
      <w:tr w:rsidR="4FCDFAD8" w14:paraId="46F441A5" w14:textId="77777777" w:rsidTr="4FCDF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11AE06CA" w14:textId="38FD6111" w:rsidR="4FCDFAD8" w:rsidRDefault="4FCDFAD8" w:rsidP="4FCDFAD8">
            <w:r>
              <w:t>Français</w:t>
            </w:r>
          </w:p>
        </w:tc>
        <w:tc>
          <w:tcPr>
            <w:tcW w:w="7500" w:type="dxa"/>
          </w:tcPr>
          <w:p w14:paraId="0FBA8BA8" w14:textId="52FA0BE3" w:rsidR="4FCDFAD8" w:rsidRDefault="4FCDFAD8" w:rsidP="4FCDF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Homophones, phrases à corriger, pratiquer lettres, futur simple, passé simple, inférences, famille de mots, etc.</w:t>
            </w:r>
          </w:p>
        </w:tc>
      </w:tr>
      <w:tr w:rsidR="4FCDFAD8" w14:paraId="6DA81C6A" w14:textId="77777777" w:rsidTr="4FCDF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2514999B" w14:textId="58E9CDD2" w:rsidR="4FCDFAD8" w:rsidRDefault="4FCDFAD8" w:rsidP="4FCDFAD8">
            <w:r>
              <w:t>Math</w:t>
            </w:r>
          </w:p>
        </w:tc>
        <w:tc>
          <w:tcPr>
            <w:tcW w:w="7500" w:type="dxa"/>
          </w:tcPr>
          <w:p w14:paraId="39072B63" w14:textId="2C8FAFBC" w:rsidR="4FCDFAD8" w:rsidRDefault="4FCDFAD8" w:rsidP="4FCDF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C2 par cycle, C1 pour le 1er cycle</w:t>
            </w:r>
          </w:p>
        </w:tc>
      </w:tr>
      <w:tr w:rsidR="4FCDFAD8" w14:paraId="78BD7981" w14:textId="77777777" w:rsidTr="4FCDF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184D8D9A" w14:textId="6EF38CC2" w:rsidR="4FCDFAD8" w:rsidRDefault="4FCDFAD8">
            <w:r w:rsidRPr="4FCDFAD8">
              <w:rPr>
                <w:rFonts w:ascii="Calibri" w:eastAsia="Calibri" w:hAnsi="Calibri" w:cs="Calibri"/>
              </w:rPr>
              <w:t>Univers social</w:t>
            </w:r>
          </w:p>
        </w:tc>
        <w:tc>
          <w:tcPr>
            <w:tcW w:w="7500" w:type="dxa"/>
          </w:tcPr>
          <w:p w14:paraId="08D2B32C" w14:textId="794E6898" w:rsidR="4FCDFAD8" w:rsidRDefault="4FCDFAD8" w:rsidP="4FCDF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Calendrier interactif pour l'année</w:t>
            </w:r>
          </w:p>
        </w:tc>
      </w:tr>
    </w:tbl>
    <w:p w14:paraId="07ED45A2" w14:textId="78EBE919" w:rsidR="4FCDFAD8" w:rsidRDefault="4FCDFAD8" w:rsidP="4FCDFAD8"/>
    <w:sectPr w:rsidR="4FCDFAD8">
      <w:pgSz w:w="11906" w:h="16838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FAC8C"/>
    <w:rsid w:val="003E4E09"/>
    <w:rsid w:val="00400356"/>
    <w:rsid w:val="2ABFAC8C"/>
    <w:rsid w:val="2CFDA562"/>
    <w:rsid w:val="4FCDF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0D7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Messier</dc:creator>
  <cp:keywords/>
  <dc:description/>
  <cp:lastModifiedBy>Marie-France Messier</cp:lastModifiedBy>
  <cp:revision>2</cp:revision>
  <dcterms:created xsi:type="dcterms:W3CDTF">2016-10-06T13:26:00Z</dcterms:created>
  <dcterms:modified xsi:type="dcterms:W3CDTF">2016-10-06T13:26:00Z</dcterms:modified>
</cp:coreProperties>
</file>